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D6" w:rsidRPr="001867EE" w:rsidRDefault="001867EE" w:rsidP="001867EE">
      <w:pPr>
        <w:overflowPunct/>
        <w:autoSpaceDE/>
        <w:autoSpaceDN/>
        <w:adjustRightInd/>
        <w:ind w:right="535"/>
        <w:jc w:val="right"/>
        <w:textAlignment w:val="auto"/>
        <w:rPr>
          <w:sz w:val="24"/>
          <w:szCs w:val="24"/>
        </w:rPr>
      </w:pPr>
      <w:r w:rsidRPr="001867EE">
        <w:rPr>
          <w:sz w:val="24"/>
          <w:szCs w:val="24"/>
        </w:rPr>
        <w:t>Приложение</w:t>
      </w:r>
      <w:r w:rsidR="00BF18B0">
        <w:rPr>
          <w:sz w:val="24"/>
          <w:szCs w:val="24"/>
        </w:rPr>
        <w:t xml:space="preserve"> </w:t>
      </w:r>
      <w:r w:rsidR="008E2C27">
        <w:rPr>
          <w:sz w:val="24"/>
          <w:szCs w:val="24"/>
        </w:rPr>
        <w:t>1</w:t>
      </w:r>
      <w:bookmarkStart w:id="0" w:name="_GoBack"/>
      <w:bookmarkEnd w:id="0"/>
    </w:p>
    <w:p w:rsidR="00D249D6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D249D6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D249D6" w:rsidRDefault="001867EE" w:rsidP="00D55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249D6" w:rsidRPr="00002EB2">
        <w:rPr>
          <w:b/>
          <w:sz w:val="28"/>
          <w:szCs w:val="28"/>
        </w:rPr>
        <w:t xml:space="preserve">лан </w:t>
      </w:r>
      <w:r w:rsidR="00D249D6">
        <w:rPr>
          <w:b/>
          <w:sz w:val="28"/>
          <w:szCs w:val="28"/>
        </w:rPr>
        <w:t>мероприятий</w:t>
      </w:r>
      <w:r>
        <w:rPr>
          <w:b/>
          <w:sz w:val="28"/>
          <w:szCs w:val="28"/>
        </w:rPr>
        <w:t xml:space="preserve"> </w:t>
      </w:r>
      <w:r w:rsidR="006A35DB">
        <w:rPr>
          <w:b/>
          <w:sz w:val="28"/>
          <w:szCs w:val="28"/>
        </w:rPr>
        <w:t>Золотухинского района</w:t>
      </w:r>
      <w:r w:rsidR="00D249D6">
        <w:rPr>
          <w:b/>
          <w:sz w:val="28"/>
          <w:szCs w:val="28"/>
        </w:rPr>
        <w:t xml:space="preserve"> Курской области</w:t>
      </w:r>
    </w:p>
    <w:p w:rsidR="00D249D6" w:rsidRDefault="00D249D6" w:rsidP="00D55915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по формированию и оценке функциональной грамотности обучающихся </w:t>
      </w:r>
    </w:p>
    <w:p w:rsidR="00D249D6" w:rsidRDefault="00D249D6" w:rsidP="00D55915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4C71DF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 xml:space="preserve"> - 20</w:t>
      </w:r>
      <w:r w:rsidR="004C71DF">
        <w:rPr>
          <w:b/>
          <w:sz w:val="28"/>
          <w:szCs w:val="28"/>
        </w:rPr>
        <w:t>23</w:t>
      </w:r>
      <w:r w:rsidRPr="00002EB2">
        <w:rPr>
          <w:b/>
          <w:sz w:val="28"/>
          <w:szCs w:val="28"/>
        </w:rPr>
        <w:t xml:space="preserve"> учебный год</w:t>
      </w:r>
    </w:p>
    <w:p w:rsidR="00932566" w:rsidRDefault="00932566" w:rsidP="00D55915">
      <w:pPr>
        <w:jc w:val="center"/>
        <w:rPr>
          <w:b/>
          <w:sz w:val="28"/>
          <w:szCs w:val="28"/>
        </w:rPr>
      </w:pPr>
    </w:p>
    <w:p w:rsidR="00D249D6" w:rsidRDefault="00D249D6" w:rsidP="00D55915"/>
    <w:p w:rsidR="00D249D6" w:rsidRDefault="00D249D6" w:rsidP="00D55915"/>
    <w:tbl>
      <w:tblPr>
        <w:tblW w:w="154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500"/>
        <w:gridCol w:w="1843"/>
        <w:gridCol w:w="2976"/>
        <w:gridCol w:w="4253"/>
      </w:tblGrid>
      <w:tr w:rsidR="00D249D6" w:rsidRPr="00CF794C" w:rsidTr="001E62B1">
        <w:tc>
          <w:tcPr>
            <w:tcW w:w="851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п. п.</w:t>
            </w:r>
          </w:p>
        </w:tc>
        <w:tc>
          <w:tcPr>
            <w:tcW w:w="5500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4253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D249D6" w:rsidRPr="00CF794C" w:rsidTr="001E62B1">
        <w:tc>
          <w:tcPr>
            <w:tcW w:w="15423" w:type="dxa"/>
            <w:gridSpan w:val="5"/>
            <w:shd w:val="clear" w:color="auto" w:fill="FFFFFF"/>
            <w:vAlign w:val="center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273DDE" w:rsidRPr="00CF794C" w:rsidTr="001E62B1">
        <w:tc>
          <w:tcPr>
            <w:tcW w:w="851" w:type="dxa"/>
          </w:tcPr>
          <w:p w:rsidR="00273DDE" w:rsidRPr="00CF794C" w:rsidRDefault="00273DDE" w:rsidP="00424F07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5500" w:type="dxa"/>
          </w:tcPr>
          <w:p w:rsidR="00273DDE" w:rsidRPr="006205F7" w:rsidRDefault="00273DDE" w:rsidP="00424F07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 xml:space="preserve">Корректировка списка </w:t>
            </w:r>
            <w:proofErr w:type="gramStart"/>
            <w:r w:rsidRPr="006205F7">
              <w:rPr>
                <w:sz w:val="24"/>
                <w:szCs w:val="24"/>
              </w:rPr>
              <w:t>ответственных</w:t>
            </w:r>
            <w:proofErr w:type="gramEnd"/>
            <w:r w:rsidRPr="006205F7">
              <w:rPr>
                <w:sz w:val="24"/>
                <w:szCs w:val="24"/>
              </w:rPr>
              <w:t xml:space="preserve"> за </w:t>
            </w:r>
          </w:p>
          <w:p w:rsidR="00273DDE" w:rsidRPr="006205F7" w:rsidRDefault="00273DDE" w:rsidP="00424F07">
            <w:pPr>
              <w:spacing w:line="247" w:lineRule="auto"/>
              <w:ind w:left="108" w:right="59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>формирование функциональной грамотности обучающихся</w:t>
            </w:r>
            <w:r w:rsidRPr="006205F7">
              <w:rPr>
                <w:sz w:val="24"/>
                <w:szCs w:val="24"/>
              </w:rPr>
              <w:tab/>
              <w:t xml:space="preserve">и </w:t>
            </w:r>
            <w:r w:rsidRPr="006205F7">
              <w:rPr>
                <w:sz w:val="24"/>
                <w:szCs w:val="24"/>
              </w:rPr>
              <w:tab/>
              <w:t xml:space="preserve">утверждение состава рабочей группы специалистов </w:t>
            </w:r>
            <w:r w:rsidRPr="006205F7">
              <w:rPr>
                <w:sz w:val="24"/>
                <w:szCs w:val="24"/>
              </w:rPr>
              <w:tab/>
            </w:r>
            <w:proofErr w:type="gramStart"/>
            <w:r w:rsidRPr="006205F7">
              <w:rPr>
                <w:sz w:val="24"/>
                <w:szCs w:val="24"/>
              </w:rPr>
              <w:t>по</w:t>
            </w:r>
            <w:proofErr w:type="gramEnd"/>
            <w:r w:rsidRPr="006205F7">
              <w:rPr>
                <w:sz w:val="24"/>
                <w:szCs w:val="24"/>
              </w:rPr>
              <w:t xml:space="preserve"> </w:t>
            </w:r>
          </w:p>
          <w:p w:rsidR="00273DDE" w:rsidRPr="006205F7" w:rsidRDefault="00273DDE" w:rsidP="00B1060F">
            <w:pPr>
              <w:spacing w:line="245" w:lineRule="auto"/>
              <w:ind w:left="108" w:right="19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 xml:space="preserve">направлениям функциональной грамотности:  читательская грамотность, математическая грамотность, финансовая грамотность,  естественнонаучная грамотность, креативное мышление, глобальные компетенции </w:t>
            </w:r>
          </w:p>
        </w:tc>
        <w:tc>
          <w:tcPr>
            <w:tcW w:w="1843" w:type="dxa"/>
          </w:tcPr>
          <w:p w:rsidR="00273DDE" w:rsidRPr="006205F7" w:rsidRDefault="00273DDE" w:rsidP="00424F07">
            <w:pPr>
              <w:ind w:left="108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 xml:space="preserve">Сентябрь 2022 года </w:t>
            </w:r>
          </w:p>
        </w:tc>
        <w:tc>
          <w:tcPr>
            <w:tcW w:w="2976" w:type="dxa"/>
          </w:tcPr>
          <w:p w:rsidR="00273DDE" w:rsidRPr="006205F7" w:rsidRDefault="00273DDE" w:rsidP="00424F07">
            <w:pPr>
              <w:ind w:left="82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273DDE" w:rsidRPr="006205F7" w:rsidRDefault="00273DDE" w:rsidP="00273DDE">
            <w:pPr>
              <w:ind w:left="124"/>
              <w:rPr>
                <w:sz w:val="24"/>
                <w:szCs w:val="24"/>
              </w:rPr>
            </w:pPr>
            <w:r w:rsidRPr="006205F7">
              <w:rPr>
                <w:sz w:val="24"/>
                <w:szCs w:val="24"/>
              </w:rPr>
              <w:t>Определ</w:t>
            </w:r>
            <w:r>
              <w:rPr>
                <w:sz w:val="24"/>
                <w:szCs w:val="24"/>
              </w:rPr>
              <w:t>е</w:t>
            </w:r>
            <w:r w:rsidRPr="006205F7">
              <w:rPr>
                <w:sz w:val="24"/>
                <w:szCs w:val="24"/>
              </w:rPr>
              <w:t>н специалист, ответственный в муниципалитете за вопросы формирования функциональной грамотности обучающихся общеобразовательных организаций, утвержд</w:t>
            </w:r>
            <w:r>
              <w:rPr>
                <w:sz w:val="24"/>
                <w:szCs w:val="24"/>
              </w:rPr>
              <w:t>е</w:t>
            </w:r>
            <w:r w:rsidRPr="006205F7">
              <w:rPr>
                <w:sz w:val="24"/>
                <w:szCs w:val="24"/>
              </w:rPr>
              <w:t xml:space="preserve">н состав рабочей группы. </w:t>
            </w:r>
          </w:p>
        </w:tc>
      </w:tr>
      <w:tr w:rsidR="00273DDE" w:rsidRPr="00CF794C" w:rsidTr="001E62B1">
        <w:tc>
          <w:tcPr>
            <w:tcW w:w="851" w:type="dxa"/>
          </w:tcPr>
          <w:p w:rsidR="00273DDE" w:rsidRDefault="00273DDE" w:rsidP="00424F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:rsidR="00273DDE" w:rsidRPr="00CF794C" w:rsidRDefault="00273DDE" w:rsidP="00424F07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</w:tcPr>
          <w:p w:rsidR="00273DDE" w:rsidRPr="0011658E" w:rsidRDefault="00273DDE" w:rsidP="0069339E">
            <w:r w:rsidRPr="0011658E">
              <w:rPr>
                <w:rStyle w:val="5"/>
                <w:sz w:val="24"/>
                <w:szCs w:val="24"/>
              </w:rPr>
              <w:t>Разработка и утверждение</w:t>
            </w:r>
            <w:r>
              <w:rPr>
                <w:rStyle w:val="5"/>
                <w:sz w:val="24"/>
                <w:szCs w:val="24"/>
              </w:rPr>
              <w:t xml:space="preserve"> муниципального</w:t>
            </w:r>
            <w:r w:rsidRPr="0011658E">
              <w:rPr>
                <w:rStyle w:val="5"/>
                <w:sz w:val="24"/>
                <w:szCs w:val="24"/>
              </w:rPr>
              <w:t xml:space="preserve"> плана</w:t>
            </w:r>
            <w:r>
              <w:rPr>
                <w:rStyle w:val="5"/>
                <w:sz w:val="24"/>
                <w:szCs w:val="24"/>
              </w:rPr>
              <w:t xml:space="preserve"> мероприятий,</w:t>
            </w:r>
            <w:r w:rsidRPr="0011658E">
              <w:rPr>
                <w:rStyle w:val="5"/>
                <w:sz w:val="24"/>
                <w:szCs w:val="24"/>
              </w:rPr>
              <w:t xml:space="preserve"> направленных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на формирование и оценку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функциональной грамотности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обучающихся на 202</w:t>
            </w:r>
            <w:r>
              <w:rPr>
                <w:rStyle w:val="5"/>
                <w:sz w:val="24"/>
                <w:szCs w:val="24"/>
              </w:rPr>
              <w:t>2</w:t>
            </w:r>
            <w:r w:rsidRPr="0011658E">
              <w:rPr>
                <w:rStyle w:val="5"/>
                <w:sz w:val="24"/>
                <w:szCs w:val="24"/>
              </w:rPr>
              <w:t>- 202</w:t>
            </w:r>
            <w:r>
              <w:rPr>
                <w:rStyle w:val="5"/>
                <w:sz w:val="24"/>
                <w:szCs w:val="24"/>
              </w:rPr>
              <w:t>3</w:t>
            </w:r>
            <w:r w:rsidRPr="0011658E">
              <w:rPr>
                <w:rStyle w:val="5"/>
                <w:sz w:val="24"/>
                <w:szCs w:val="24"/>
              </w:rPr>
              <w:t>учебный год</w:t>
            </w:r>
          </w:p>
        </w:tc>
        <w:tc>
          <w:tcPr>
            <w:tcW w:w="1843" w:type="dxa"/>
          </w:tcPr>
          <w:p w:rsidR="00273DDE" w:rsidRPr="0011658E" w:rsidRDefault="00273DDE" w:rsidP="0069339E">
            <w:r w:rsidRPr="0011658E">
              <w:rPr>
                <w:rStyle w:val="5"/>
                <w:sz w:val="24"/>
                <w:szCs w:val="24"/>
              </w:rPr>
              <w:t>Сентябрь202</w:t>
            </w:r>
            <w:r>
              <w:rPr>
                <w:rStyle w:val="5"/>
                <w:sz w:val="24"/>
                <w:szCs w:val="24"/>
              </w:rPr>
              <w:t>2</w:t>
            </w:r>
            <w:r w:rsidRPr="0011658E">
              <w:rPr>
                <w:rStyle w:val="5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273DDE" w:rsidRPr="0011658E" w:rsidRDefault="00273DDE" w:rsidP="0069339E">
            <w:r w:rsidRPr="001E62B1">
              <w:rPr>
                <w:rStyle w:val="5"/>
                <w:sz w:val="24"/>
                <w:szCs w:val="24"/>
              </w:rPr>
              <w:t>Отдел образования, опеки и попечительства Администрации Золотухинского района</w:t>
            </w:r>
          </w:p>
        </w:tc>
        <w:tc>
          <w:tcPr>
            <w:tcW w:w="4253" w:type="dxa"/>
          </w:tcPr>
          <w:p w:rsidR="00273DDE" w:rsidRPr="0011658E" w:rsidRDefault="00273DDE" w:rsidP="0069339E">
            <w:r w:rsidRPr="0011658E">
              <w:rPr>
                <w:rStyle w:val="5"/>
                <w:sz w:val="24"/>
                <w:szCs w:val="24"/>
              </w:rPr>
              <w:t>Утвержден</w:t>
            </w:r>
            <w:r>
              <w:rPr>
                <w:rStyle w:val="5"/>
                <w:sz w:val="24"/>
                <w:szCs w:val="24"/>
              </w:rPr>
              <w:t xml:space="preserve"> муниципальный</w:t>
            </w:r>
            <w:r w:rsidRPr="0011658E">
              <w:rPr>
                <w:rStyle w:val="5"/>
                <w:sz w:val="24"/>
                <w:szCs w:val="24"/>
              </w:rPr>
              <w:t xml:space="preserve"> план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мероприятий,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направленных на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формирование и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оценку</w:t>
            </w:r>
          </w:p>
          <w:p w:rsidR="00273DDE" w:rsidRPr="0011658E" w:rsidRDefault="00273DDE" w:rsidP="00B1060F">
            <w:r>
              <w:rPr>
                <w:rStyle w:val="5"/>
                <w:sz w:val="24"/>
                <w:szCs w:val="24"/>
              </w:rPr>
              <w:t>ф</w:t>
            </w:r>
            <w:r w:rsidRPr="0011658E">
              <w:rPr>
                <w:rStyle w:val="5"/>
                <w:sz w:val="24"/>
                <w:szCs w:val="24"/>
              </w:rPr>
              <w:t>ункциональной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грамотности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Pr="0011658E">
              <w:rPr>
                <w:rStyle w:val="5"/>
                <w:sz w:val="24"/>
                <w:szCs w:val="24"/>
              </w:rPr>
              <w:t>обучающихся на</w:t>
            </w:r>
            <w:r>
              <w:rPr>
                <w:rStyle w:val="5"/>
                <w:sz w:val="24"/>
                <w:szCs w:val="24"/>
              </w:rPr>
              <w:t xml:space="preserve"> </w:t>
            </w:r>
            <w:r w:rsidR="00B1060F">
              <w:rPr>
                <w:rStyle w:val="5"/>
                <w:sz w:val="24"/>
                <w:szCs w:val="24"/>
              </w:rPr>
              <w:t xml:space="preserve">2022/2023 </w:t>
            </w:r>
            <w:proofErr w:type="spellStart"/>
            <w:r w:rsidR="00B1060F">
              <w:rPr>
                <w:rStyle w:val="5"/>
                <w:sz w:val="24"/>
                <w:szCs w:val="24"/>
              </w:rPr>
              <w:t>уч</w:t>
            </w:r>
            <w:proofErr w:type="gramStart"/>
            <w:r w:rsidR="00B1060F">
              <w:rPr>
                <w:rStyle w:val="5"/>
                <w:sz w:val="24"/>
                <w:szCs w:val="24"/>
              </w:rPr>
              <w:t>.г</w:t>
            </w:r>
            <w:proofErr w:type="gramEnd"/>
            <w:r w:rsidR="00B1060F">
              <w:rPr>
                <w:rStyle w:val="5"/>
                <w:sz w:val="24"/>
                <w:szCs w:val="24"/>
              </w:rPr>
              <w:t>од</w:t>
            </w:r>
            <w:proofErr w:type="spellEnd"/>
            <w:r>
              <w:rPr>
                <w:rStyle w:val="5"/>
                <w:sz w:val="24"/>
                <w:szCs w:val="24"/>
              </w:rPr>
              <w:t xml:space="preserve">                                      </w:t>
            </w:r>
          </w:p>
        </w:tc>
      </w:tr>
      <w:tr w:rsidR="00273DDE" w:rsidRPr="00CF794C" w:rsidTr="001E62B1">
        <w:trPr>
          <w:trHeight w:val="420"/>
        </w:trPr>
        <w:tc>
          <w:tcPr>
            <w:tcW w:w="851" w:type="dxa"/>
          </w:tcPr>
          <w:p w:rsidR="00273DDE" w:rsidRDefault="00273DDE" w:rsidP="00424F07">
            <w:pPr>
              <w:rPr>
                <w:sz w:val="24"/>
                <w:szCs w:val="24"/>
              </w:rPr>
            </w:pPr>
          </w:p>
          <w:p w:rsidR="00273DDE" w:rsidRDefault="00273DDE" w:rsidP="00424F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500" w:type="dxa"/>
          </w:tcPr>
          <w:p w:rsidR="00273DDE" w:rsidRPr="0011658E" w:rsidRDefault="00273DDE" w:rsidP="0069339E">
            <w:r w:rsidRPr="0011658E">
              <w:rPr>
                <w:rStyle w:val="16"/>
                <w:sz w:val="24"/>
                <w:szCs w:val="24"/>
              </w:rPr>
              <w:t>Разработка и утверждение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планов мероприятий по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формированию и оценке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функциональной грамотности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обучающихся на уровне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общеобразовательных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 xml:space="preserve">организаций </w:t>
            </w:r>
            <w:r>
              <w:rPr>
                <w:rStyle w:val="16"/>
                <w:sz w:val="24"/>
                <w:szCs w:val="24"/>
              </w:rPr>
              <w:t xml:space="preserve">Золотухинского района </w:t>
            </w:r>
            <w:r w:rsidRPr="0011658E">
              <w:rPr>
                <w:rStyle w:val="16"/>
                <w:sz w:val="24"/>
                <w:szCs w:val="24"/>
              </w:rPr>
              <w:t>Курской области</w:t>
            </w:r>
          </w:p>
        </w:tc>
        <w:tc>
          <w:tcPr>
            <w:tcW w:w="1843" w:type="dxa"/>
          </w:tcPr>
          <w:p w:rsidR="00273DDE" w:rsidRPr="0011658E" w:rsidRDefault="00273DDE" w:rsidP="0069339E">
            <w:r w:rsidRPr="0011658E">
              <w:rPr>
                <w:rStyle w:val="16"/>
                <w:sz w:val="24"/>
                <w:szCs w:val="24"/>
              </w:rPr>
              <w:t>Октябрь202</w:t>
            </w:r>
            <w:r>
              <w:rPr>
                <w:rStyle w:val="16"/>
                <w:sz w:val="24"/>
                <w:szCs w:val="24"/>
              </w:rPr>
              <w:t>2</w:t>
            </w:r>
            <w:r w:rsidRPr="0011658E">
              <w:rPr>
                <w:rStyle w:val="16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273DDE" w:rsidRPr="0011658E" w:rsidRDefault="00273DDE" w:rsidP="0069339E">
            <w:r>
              <w:rPr>
                <w:rStyle w:val="16"/>
                <w:sz w:val="24"/>
                <w:szCs w:val="24"/>
              </w:rPr>
              <w:t>Администрации образовательных организаций</w:t>
            </w:r>
          </w:p>
        </w:tc>
        <w:tc>
          <w:tcPr>
            <w:tcW w:w="4253" w:type="dxa"/>
          </w:tcPr>
          <w:p w:rsidR="00273DDE" w:rsidRPr="0011658E" w:rsidRDefault="00273DDE" w:rsidP="0069339E">
            <w:r>
              <w:rPr>
                <w:rStyle w:val="16"/>
                <w:sz w:val="24"/>
                <w:szCs w:val="24"/>
              </w:rPr>
              <w:t xml:space="preserve">Разработаны и </w:t>
            </w:r>
            <w:r w:rsidRPr="0011658E">
              <w:rPr>
                <w:rStyle w:val="16"/>
                <w:sz w:val="24"/>
                <w:szCs w:val="24"/>
              </w:rPr>
              <w:t>утверждены планы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мероприятий по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формированию и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оценке</w:t>
            </w:r>
            <w:r>
              <w:rPr>
                <w:rStyle w:val="16"/>
                <w:sz w:val="24"/>
                <w:szCs w:val="24"/>
              </w:rPr>
              <w:t xml:space="preserve"> ф</w:t>
            </w:r>
            <w:r w:rsidRPr="0011658E">
              <w:rPr>
                <w:rStyle w:val="16"/>
                <w:sz w:val="24"/>
                <w:szCs w:val="24"/>
              </w:rPr>
              <w:t>ункциональной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грамотности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обучающихся на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>уровне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1658E">
              <w:rPr>
                <w:rStyle w:val="16"/>
                <w:sz w:val="24"/>
                <w:szCs w:val="24"/>
              </w:rPr>
              <w:t xml:space="preserve">общеобразовательных </w:t>
            </w:r>
            <w:r w:rsidRPr="0011658E">
              <w:rPr>
                <w:rStyle w:val="16"/>
                <w:sz w:val="24"/>
                <w:szCs w:val="24"/>
              </w:rPr>
              <w:lastRenderedPageBreak/>
              <w:t>организаций</w:t>
            </w:r>
            <w:r>
              <w:rPr>
                <w:rStyle w:val="16"/>
                <w:sz w:val="24"/>
                <w:szCs w:val="24"/>
              </w:rPr>
              <w:t xml:space="preserve"> </w:t>
            </w:r>
            <w:r w:rsidRPr="001E62B1">
              <w:rPr>
                <w:rStyle w:val="25"/>
                <w:sz w:val="24"/>
                <w:szCs w:val="24"/>
              </w:rPr>
              <w:t xml:space="preserve">Золотухинского района </w:t>
            </w:r>
            <w:r w:rsidRPr="0011658E">
              <w:rPr>
                <w:rStyle w:val="16"/>
                <w:sz w:val="24"/>
                <w:szCs w:val="24"/>
              </w:rPr>
              <w:t>Курской области</w:t>
            </w:r>
          </w:p>
        </w:tc>
      </w:tr>
      <w:tr w:rsidR="00273DDE" w:rsidRPr="00CF794C" w:rsidTr="001E62B1">
        <w:trPr>
          <w:trHeight w:val="420"/>
        </w:trPr>
        <w:tc>
          <w:tcPr>
            <w:tcW w:w="851" w:type="dxa"/>
          </w:tcPr>
          <w:p w:rsidR="00273DDE" w:rsidRDefault="00273DDE" w:rsidP="00424F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  <w:p w:rsidR="00273DDE" w:rsidRDefault="00273DDE" w:rsidP="00424F07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74" w:lineRule="exact"/>
              <w:jc w:val="both"/>
              <w:rPr>
                <w:sz w:val="24"/>
                <w:szCs w:val="24"/>
              </w:rPr>
            </w:pPr>
            <w:r>
              <w:rPr>
                <w:rStyle w:val="33"/>
                <w:sz w:val="24"/>
                <w:szCs w:val="24"/>
              </w:rPr>
              <w:t xml:space="preserve">Участие в </w:t>
            </w:r>
            <w:r w:rsidRPr="0011658E">
              <w:rPr>
                <w:rStyle w:val="33"/>
                <w:sz w:val="24"/>
                <w:szCs w:val="24"/>
              </w:rPr>
              <w:t>методических совещани</w:t>
            </w:r>
            <w:r>
              <w:rPr>
                <w:rStyle w:val="33"/>
                <w:sz w:val="24"/>
                <w:szCs w:val="24"/>
              </w:rPr>
              <w:t>ях</w:t>
            </w:r>
            <w:r w:rsidRPr="0011658E">
              <w:rPr>
                <w:rStyle w:val="33"/>
                <w:sz w:val="24"/>
                <w:szCs w:val="24"/>
              </w:rPr>
              <w:t xml:space="preserve"> по вопросам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33"/>
                <w:sz w:val="24"/>
                <w:szCs w:val="24"/>
              </w:rPr>
              <w:t>формирования и оценки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33"/>
                <w:sz w:val="24"/>
                <w:szCs w:val="24"/>
              </w:rPr>
              <w:t>функциональной грамотности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33"/>
                <w:sz w:val="24"/>
                <w:szCs w:val="24"/>
              </w:rPr>
              <w:t>обучающихся</w:t>
            </w:r>
            <w:r>
              <w:rPr>
                <w:rStyle w:val="33"/>
                <w:sz w:val="24"/>
                <w:szCs w:val="24"/>
              </w:rPr>
              <w:t>, проводимых к</w:t>
            </w:r>
            <w:r w:rsidRPr="00AE07AC">
              <w:rPr>
                <w:rStyle w:val="33"/>
                <w:sz w:val="24"/>
                <w:szCs w:val="24"/>
              </w:rPr>
              <w:t>омитет</w:t>
            </w:r>
            <w:r>
              <w:rPr>
                <w:rStyle w:val="33"/>
                <w:sz w:val="24"/>
                <w:szCs w:val="24"/>
              </w:rPr>
              <w:t>ом</w:t>
            </w:r>
            <w:r w:rsidRPr="00AE07AC">
              <w:rPr>
                <w:rStyle w:val="33"/>
                <w:sz w:val="24"/>
                <w:szCs w:val="24"/>
              </w:rPr>
              <w:t xml:space="preserve"> обра</w:t>
            </w:r>
            <w:r>
              <w:rPr>
                <w:rStyle w:val="33"/>
                <w:sz w:val="24"/>
                <w:szCs w:val="24"/>
              </w:rPr>
              <w:t>зования и науки Курской области,</w:t>
            </w:r>
            <w:r w:rsidRPr="00AE07AC">
              <w:rPr>
                <w:rStyle w:val="33"/>
                <w:sz w:val="24"/>
                <w:szCs w:val="24"/>
              </w:rPr>
              <w:t xml:space="preserve"> ОГБУ ДПО КИРО</w:t>
            </w:r>
            <w:r>
              <w:rPr>
                <w:rStyle w:val="33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78" w:lineRule="exact"/>
              <w:jc w:val="both"/>
              <w:rPr>
                <w:sz w:val="24"/>
                <w:szCs w:val="24"/>
              </w:rPr>
            </w:pPr>
            <w:r>
              <w:rPr>
                <w:rStyle w:val="33"/>
                <w:sz w:val="24"/>
                <w:szCs w:val="24"/>
              </w:rPr>
              <w:t>В течение</w:t>
            </w:r>
          </w:p>
          <w:p w:rsidR="00273DDE" w:rsidRPr="0011658E" w:rsidRDefault="00273DDE" w:rsidP="00800800">
            <w:pPr>
              <w:pStyle w:val="228"/>
              <w:numPr>
                <w:ilvl w:val="1"/>
                <w:numId w:val="3"/>
              </w:numPr>
              <w:shd w:val="clear" w:color="auto" w:fill="auto"/>
              <w:tabs>
                <w:tab w:val="left" w:pos="738"/>
              </w:tabs>
              <w:spacing w:before="0" w:line="278" w:lineRule="exact"/>
              <w:jc w:val="both"/>
              <w:rPr>
                <w:sz w:val="24"/>
                <w:szCs w:val="24"/>
              </w:rPr>
            </w:pPr>
          </w:p>
          <w:p w:rsidR="00273DDE" w:rsidRPr="0011658E" w:rsidRDefault="00273DDE" w:rsidP="00800800">
            <w:pPr>
              <w:pStyle w:val="228"/>
              <w:shd w:val="clear" w:color="auto" w:fill="auto"/>
              <w:tabs>
                <w:tab w:val="left" w:pos="738"/>
              </w:tabs>
              <w:spacing w:before="0" w:line="278" w:lineRule="exact"/>
              <w:jc w:val="both"/>
              <w:rPr>
                <w:sz w:val="24"/>
                <w:szCs w:val="24"/>
              </w:rPr>
            </w:pPr>
            <w:r>
              <w:rPr>
                <w:rStyle w:val="33"/>
                <w:sz w:val="24"/>
                <w:szCs w:val="24"/>
              </w:rPr>
              <w:t xml:space="preserve">учебного </w:t>
            </w:r>
            <w:r w:rsidRPr="0011658E">
              <w:rPr>
                <w:rStyle w:val="33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78" w:lineRule="exact"/>
              <w:jc w:val="center"/>
              <w:rPr>
                <w:sz w:val="24"/>
                <w:szCs w:val="24"/>
              </w:rPr>
            </w:pPr>
            <w:r w:rsidRPr="00AE07AC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AE07AC">
              <w:rPr>
                <w:rStyle w:val="33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273DDE" w:rsidRPr="00CF794C" w:rsidTr="001E62B1">
        <w:trPr>
          <w:trHeight w:val="420"/>
        </w:trPr>
        <w:tc>
          <w:tcPr>
            <w:tcW w:w="851" w:type="dxa"/>
          </w:tcPr>
          <w:p w:rsidR="00273DDE" w:rsidRDefault="00273DDE" w:rsidP="00424F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500" w:type="dxa"/>
          </w:tcPr>
          <w:p w:rsidR="00273DDE" w:rsidRPr="0011658E" w:rsidRDefault="00273DDE" w:rsidP="00B1060F">
            <w:pPr>
              <w:pStyle w:val="228"/>
              <w:spacing w:line="274" w:lineRule="exact"/>
              <w:jc w:val="both"/>
              <w:rPr>
                <w:sz w:val="24"/>
                <w:szCs w:val="24"/>
              </w:rPr>
            </w:pPr>
            <w:r w:rsidRPr="005F2A4F">
              <w:rPr>
                <w:rStyle w:val="33"/>
                <w:sz w:val="24"/>
                <w:szCs w:val="24"/>
              </w:rPr>
              <w:t>Актуализация планов работы районных методических</w:t>
            </w:r>
            <w:r>
              <w:t xml:space="preserve"> </w:t>
            </w:r>
            <w:r w:rsidRPr="005F2A4F">
              <w:rPr>
                <w:rStyle w:val="33"/>
                <w:sz w:val="24"/>
                <w:szCs w:val="24"/>
              </w:rPr>
              <w:t>объединений в части формирования и оценки функциональной грамотности обучающихся</w:t>
            </w:r>
          </w:p>
        </w:tc>
        <w:tc>
          <w:tcPr>
            <w:tcW w:w="1843" w:type="dxa"/>
          </w:tcPr>
          <w:p w:rsidR="00B1060F" w:rsidRDefault="00273DDE" w:rsidP="00B1060F">
            <w:pPr>
              <w:pStyle w:val="228"/>
              <w:shd w:val="clear" w:color="auto" w:fill="auto"/>
              <w:spacing w:before="0" w:line="278" w:lineRule="exact"/>
              <w:jc w:val="both"/>
              <w:rPr>
                <w:rStyle w:val="33"/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Октябрь</w:t>
            </w:r>
          </w:p>
          <w:p w:rsidR="00273DDE" w:rsidRPr="0011658E" w:rsidRDefault="00273DDE" w:rsidP="00B1060F">
            <w:pPr>
              <w:pStyle w:val="228"/>
              <w:shd w:val="clear" w:color="auto" w:fill="auto"/>
              <w:spacing w:before="0" w:line="278" w:lineRule="exact"/>
              <w:jc w:val="both"/>
              <w:rPr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202</w:t>
            </w:r>
            <w:r>
              <w:rPr>
                <w:rStyle w:val="33"/>
                <w:sz w:val="24"/>
                <w:szCs w:val="24"/>
              </w:rPr>
              <w:t>2</w:t>
            </w:r>
            <w:r w:rsidRPr="0011658E">
              <w:rPr>
                <w:rStyle w:val="33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8B452E">
              <w:rPr>
                <w:rStyle w:val="36"/>
                <w:sz w:val="24"/>
                <w:szCs w:val="24"/>
              </w:rPr>
              <w:t>МКУ СДПО «Золотухинский РМК»</w:t>
            </w:r>
            <w:r>
              <w:rPr>
                <w:rStyle w:val="36"/>
                <w:sz w:val="24"/>
                <w:szCs w:val="24"/>
              </w:rPr>
              <w:t>,</w:t>
            </w:r>
            <w:r>
              <w:t xml:space="preserve"> руководители </w:t>
            </w:r>
            <w:r w:rsidRPr="005F2A4F">
              <w:rPr>
                <w:rStyle w:val="36"/>
                <w:sz w:val="24"/>
                <w:szCs w:val="24"/>
              </w:rPr>
              <w:t>районных методических объединений</w:t>
            </w:r>
          </w:p>
        </w:tc>
        <w:tc>
          <w:tcPr>
            <w:tcW w:w="4253" w:type="dxa"/>
          </w:tcPr>
          <w:p w:rsidR="00273DDE" w:rsidRPr="0011658E" w:rsidRDefault="00273DDE" w:rsidP="0069339E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5F2A4F">
              <w:rPr>
                <w:rStyle w:val="33"/>
                <w:sz w:val="24"/>
                <w:szCs w:val="24"/>
              </w:rPr>
              <w:t>Обозначены вопросы формирования и оценки</w:t>
            </w:r>
            <w:r>
              <w:t xml:space="preserve"> </w:t>
            </w:r>
            <w:r w:rsidRPr="005F2A4F">
              <w:rPr>
                <w:rStyle w:val="33"/>
                <w:sz w:val="24"/>
                <w:szCs w:val="24"/>
              </w:rPr>
              <w:t xml:space="preserve">функциональной грамотности обучающихся </w:t>
            </w:r>
            <w:r w:rsidR="00B1060F">
              <w:rPr>
                <w:rStyle w:val="33"/>
                <w:sz w:val="24"/>
                <w:szCs w:val="24"/>
              </w:rPr>
              <w:t xml:space="preserve"> </w:t>
            </w:r>
            <w:r w:rsidRPr="005F2A4F">
              <w:rPr>
                <w:rStyle w:val="33"/>
                <w:sz w:val="24"/>
                <w:szCs w:val="24"/>
              </w:rPr>
              <w:t>для обсуждения профессиональными сообществами.</w:t>
            </w:r>
          </w:p>
        </w:tc>
      </w:tr>
      <w:tr w:rsidR="00273DDE" w:rsidRPr="00CF794C" w:rsidTr="009404B8">
        <w:trPr>
          <w:trHeight w:val="2565"/>
        </w:trPr>
        <w:tc>
          <w:tcPr>
            <w:tcW w:w="851" w:type="dxa"/>
          </w:tcPr>
          <w:p w:rsidR="00273DDE" w:rsidRDefault="00273DDE" w:rsidP="00424F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500" w:type="dxa"/>
          </w:tcPr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Информирование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33"/>
                <w:sz w:val="24"/>
                <w:szCs w:val="24"/>
              </w:rPr>
              <w:t>обучающихся 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педагогических работников о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проводимых мероприятиях в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области формирования и</w:t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оценки функциональной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грамотности.</w:t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>
              <w:rPr>
                <w:rStyle w:val="33"/>
                <w:sz w:val="24"/>
                <w:szCs w:val="24"/>
              </w:rPr>
              <w:t xml:space="preserve">Размещение пресс-релизов, </w:t>
            </w:r>
            <w:r w:rsidRPr="008B452E">
              <w:rPr>
                <w:rStyle w:val="33"/>
                <w:sz w:val="24"/>
                <w:szCs w:val="24"/>
              </w:rPr>
              <w:t>анонсов на официальных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сайтах.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 xml:space="preserve">Созданий постов </w:t>
            </w:r>
            <w:proofErr w:type="gramStart"/>
            <w:r w:rsidRPr="008B452E">
              <w:rPr>
                <w:rStyle w:val="33"/>
                <w:sz w:val="24"/>
                <w:szCs w:val="24"/>
              </w:rPr>
              <w:t>в</w:t>
            </w:r>
            <w:proofErr w:type="gramEnd"/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 xml:space="preserve">социальных </w:t>
            </w:r>
            <w:proofErr w:type="gramStart"/>
            <w:r w:rsidRPr="008B452E">
              <w:rPr>
                <w:rStyle w:val="33"/>
                <w:sz w:val="24"/>
                <w:szCs w:val="24"/>
              </w:rPr>
              <w:t>сетях</w:t>
            </w:r>
            <w:proofErr w:type="gramEnd"/>
            <w:r w:rsidRPr="008B452E">
              <w:rPr>
                <w:rStyle w:val="33"/>
                <w:sz w:val="24"/>
                <w:szCs w:val="24"/>
              </w:rPr>
              <w:t xml:space="preserve"> по вопросам</w:t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функциональной грамотности.</w:t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Организация публикаций в</w:t>
            </w:r>
            <w:r w:rsidR="00B1060F"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СМИ по вопросам</w:t>
            </w:r>
          </w:p>
          <w:p w:rsidR="00273DDE" w:rsidRPr="0011658E" w:rsidRDefault="00273DDE" w:rsidP="0069339E">
            <w:r w:rsidRPr="008B452E">
              <w:rPr>
                <w:rStyle w:val="33"/>
                <w:sz w:val="24"/>
                <w:szCs w:val="24"/>
              </w:rPr>
              <w:t>формирования и оценки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функциональной грамотности.</w:t>
            </w:r>
          </w:p>
        </w:tc>
        <w:tc>
          <w:tcPr>
            <w:tcW w:w="1843" w:type="dxa"/>
          </w:tcPr>
          <w:p w:rsidR="00273DDE" w:rsidRDefault="00273DDE" w:rsidP="0069339E">
            <w:pPr>
              <w:rPr>
                <w:rStyle w:val="33"/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В течение</w:t>
            </w:r>
          </w:p>
          <w:p w:rsidR="00273DDE" w:rsidRPr="008B452E" w:rsidRDefault="00273DDE" w:rsidP="0069339E">
            <w:pPr>
              <w:rPr>
                <w:rStyle w:val="48"/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202</w:t>
            </w:r>
            <w:r>
              <w:rPr>
                <w:rStyle w:val="33"/>
                <w:sz w:val="24"/>
                <w:szCs w:val="24"/>
              </w:rPr>
              <w:t>2</w:t>
            </w:r>
            <w:r w:rsidRPr="0011658E"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48"/>
                <w:sz w:val="24"/>
                <w:szCs w:val="24"/>
              </w:rPr>
              <w:t>-</w:t>
            </w:r>
            <w:r w:rsidRPr="008B452E">
              <w:rPr>
                <w:rStyle w:val="48"/>
                <w:sz w:val="24"/>
                <w:szCs w:val="24"/>
              </w:rPr>
              <w:t>202</w:t>
            </w:r>
            <w:r>
              <w:rPr>
                <w:rStyle w:val="48"/>
                <w:sz w:val="24"/>
                <w:szCs w:val="24"/>
              </w:rPr>
              <w:t>3</w:t>
            </w:r>
          </w:p>
          <w:p w:rsidR="00273DDE" w:rsidRPr="008B452E" w:rsidRDefault="00273DDE" w:rsidP="0069339E">
            <w:pPr>
              <w:rPr>
                <w:rStyle w:val="48"/>
                <w:sz w:val="24"/>
                <w:szCs w:val="24"/>
              </w:rPr>
            </w:pPr>
            <w:r w:rsidRPr="008B452E">
              <w:rPr>
                <w:rStyle w:val="48"/>
                <w:sz w:val="24"/>
                <w:szCs w:val="24"/>
              </w:rPr>
              <w:t>учебного</w:t>
            </w:r>
          </w:p>
          <w:p w:rsidR="00273DDE" w:rsidRPr="0011658E" w:rsidRDefault="00273DDE" w:rsidP="0069339E">
            <w:r w:rsidRPr="008B452E">
              <w:rPr>
                <w:rStyle w:val="48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273DDE" w:rsidRDefault="00273DDE" w:rsidP="0069339E">
            <w:pPr>
              <w:rPr>
                <w:rStyle w:val="33"/>
                <w:sz w:val="24"/>
                <w:szCs w:val="24"/>
              </w:rPr>
            </w:pPr>
            <w:r w:rsidRPr="008D21ED">
              <w:rPr>
                <w:rStyle w:val="33"/>
                <w:sz w:val="24"/>
                <w:szCs w:val="24"/>
              </w:rPr>
              <w:t>Отдел образования, опеки и попечительства Администрации Золотухинского района</w:t>
            </w:r>
            <w:r>
              <w:rPr>
                <w:rStyle w:val="33"/>
                <w:sz w:val="24"/>
                <w:szCs w:val="24"/>
              </w:rPr>
              <w:t>,</w:t>
            </w:r>
          </w:p>
          <w:p w:rsidR="00273DDE" w:rsidRPr="000D17F5" w:rsidRDefault="00273DDE" w:rsidP="0069339E">
            <w:pPr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РМК», ОО</w:t>
            </w:r>
          </w:p>
        </w:tc>
        <w:tc>
          <w:tcPr>
            <w:tcW w:w="4253" w:type="dxa"/>
          </w:tcPr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11658E">
              <w:rPr>
                <w:rStyle w:val="33"/>
                <w:sz w:val="24"/>
                <w:szCs w:val="24"/>
              </w:rPr>
              <w:t>Организована 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11658E">
              <w:rPr>
                <w:rStyle w:val="33"/>
                <w:sz w:val="24"/>
                <w:szCs w:val="24"/>
              </w:rPr>
              <w:t>проведена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информационно-</w:t>
            </w:r>
            <w:r>
              <w:rPr>
                <w:rStyle w:val="33"/>
                <w:sz w:val="24"/>
                <w:szCs w:val="24"/>
              </w:rPr>
              <w:t xml:space="preserve">просветительская работа </w:t>
            </w:r>
            <w:r w:rsidRPr="008B452E">
              <w:rPr>
                <w:rStyle w:val="33"/>
                <w:sz w:val="24"/>
                <w:szCs w:val="24"/>
              </w:rPr>
              <w:t>с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участниками</w:t>
            </w:r>
            <w:r w:rsidRPr="008B452E">
              <w:rPr>
                <w:rStyle w:val="33"/>
                <w:sz w:val="24"/>
                <w:szCs w:val="24"/>
              </w:rPr>
              <w:tab/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>
              <w:rPr>
                <w:rStyle w:val="33"/>
                <w:sz w:val="24"/>
                <w:szCs w:val="24"/>
              </w:rPr>
              <w:t>о</w:t>
            </w:r>
            <w:r w:rsidRPr="008B452E">
              <w:rPr>
                <w:rStyle w:val="33"/>
                <w:sz w:val="24"/>
                <w:szCs w:val="24"/>
              </w:rPr>
              <w:t>бразовательных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отношений</w:t>
            </w:r>
            <w:r w:rsidRPr="008B452E">
              <w:rPr>
                <w:rStyle w:val="33"/>
                <w:sz w:val="24"/>
                <w:szCs w:val="24"/>
              </w:rPr>
              <w:tab/>
            </w:r>
            <w:proofErr w:type="gramStart"/>
            <w:r w:rsidRPr="008B452E">
              <w:rPr>
                <w:rStyle w:val="33"/>
                <w:sz w:val="24"/>
                <w:szCs w:val="24"/>
              </w:rPr>
              <w:t>по</w:t>
            </w:r>
            <w:proofErr w:type="gramEnd"/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вопросам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формирования</w:t>
            </w:r>
            <w:r w:rsidRPr="008B452E">
              <w:rPr>
                <w:rStyle w:val="33"/>
                <w:sz w:val="24"/>
                <w:szCs w:val="24"/>
              </w:rPr>
              <w:tab/>
              <w:t>и</w:t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оценки</w:t>
            </w:r>
            <w:r>
              <w:rPr>
                <w:rStyle w:val="33"/>
                <w:sz w:val="24"/>
                <w:szCs w:val="24"/>
              </w:rPr>
              <w:t xml:space="preserve"> </w:t>
            </w:r>
            <w:r w:rsidRPr="008B452E">
              <w:rPr>
                <w:rStyle w:val="33"/>
                <w:sz w:val="24"/>
                <w:szCs w:val="24"/>
              </w:rPr>
              <w:t>функциональной</w:t>
            </w:r>
            <w:r w:rsidRPr="008B452E">
              <w:rPr>
                <w:rStyle w:val="33"/>
                <w:sz w:val="24"/>
                <w:szCs w:val="24"/>
              </w:rPr>
              <w:tab/>
            </w:r>
          </w:p>
          <w:p w:rsidR="00273DDE" w:rsidRPr="008B452E" w:rsidRDefault="00273DDE" w:rsidP="0069339E">
            <w:pPr>
              <w:rPr>
                <w:rStyle w:val="33"/>
                <w:sz w:val="24"/>
                <w:szCs w:val="24"/>
              </w:rPr>
            </w:pPr>
            <w:r w:rsidRPr="008B452E">
              <w:rPr>
                <w:rStyle w:val="33"/>
                <w:sz w:val="24"/>
                <w:szCs w:val="24"/>
              </w:rPr>
              <w:t>грамотности</w:t>
            </w:r>
            <w:r>
              <w:rPr>
                <w:rStyle w:val="33"/>
                <w:sz w:val="24"/>
                <w:szCs w:val="24"/>
              </w:rPr>
              <w:t>.</w:t>
            </w:r>
            <w:r w:rsidRPr="008B452E">
              <w:rPr>
                <w:rStyle w:val="33"/>
                <w:sz w:val="24"/>
                <w:szCs w:val="24"/>
              </w:rPr>
              <w:tab/>
            </w:r>
          </w:p>
          <w:p w:rsidR="00273DDE" w:rsidRPr="0011658E" w:rsidRDefault="00273DDE" w:rsidP="0069339E">
            <w:r w:rsidRPr="008B452E">
              <w:rPr>
                <w:rStyle w:val="33"/>
                <w:sz w:val="24"/>
                <w:szCs w:val="24"/>
              </w:rPr>
              <w:tab/>
            </w:r>
          </w:p>
        </w:tc>
      </w:tr>
      <w:tr w:rsidR="00273DDE" w:rsidRPr="00CF794C" w:rsidTr="009404B8">
        <w:trPr>
          <w:trHeight w:val="467"/>
        </w:trPr>
        <w:tc>
          <w:tcPr>
            <w:tcW w:w="851" w:type="dxa"/>
          </w:tcPr>
          <w:p w:rsidR="00273DDE" w:rsidRDefault="00273DDE" w:rsidP="00C80999">
            <w:pPr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t>1.7</w:t>
            </w:r>
          </w:p>
        </w:tc>
        <w:tc>
          <w:tcPr>
            <w:tcW w:w="5500" w:type="dxa"/>
          </w:tcPr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  <w:r w:rsidRPr="008D21ED">
              <w:rPr>
                <w:sz w:val="24"/>
                <w:szCs w:val="24"/>
              </w:rPr>
              <w:t>Работа с образовательными</w:t>
            </w:r>
            <w:r>
              <w:rPr>
                <w:sz w:val="24"/>
                <w:szCs w:val="24"/>
              </w:rPr>
              <w:t xml:space="preserve"> </w:t>
            </w:r>
            <w:r w:rsidRPr="008D21ED">
              <w:rPr>
                <w:sz w:val="24"/>
                <w:szCs w:val="24"/>
              </w:rPr>
              <w:t>организациями по внедрению</w:t>
            </w:r>
            <w:r>
              <w:rPr>
                <w:sz w:val="24"/>
                <w:szCs w:val="24"/>
              </w:rPr>
              <w:t xml:space="preserve"> </w:t>
            </w:r>
            <w:r w:rsidRPr="008D21ED">
              <w:rPr>
                <w:sz w:val="24"/>
                <w:szCs w:val="24"/>
              </w:rPr>
              <w:t>в у</w:t>
            </w:r>
            <w:r>
              <w:rPr>
                <w:sz w:val="24"/>
                <w:szCs w:val="24"/>
              </w:rPr>
              <w:t xml:space="preserve">чебный процесс банка заданий </w:t>
            </w:r>
            <w:r w:rsidRPr="005F2A4F">
              <w:rPr>
                <w:sz w:val="24"/>
                <w:szCs w:val="24"/>
              </w:rPr>
              <w:t xml:space="preserve">разработанных ФГБНУ «Институт стратегии развития образования РАО» </w:t>
            </w:r>
            <w:r w:rsidRPr="008D21ED">
              <w:rPr>
                <w:sz w:val="24"/>
                <w:szCs w:val="24"/>
              </w:rPr>
              <w:t>для оценки функциональной</w:t>
            </w:r>
            <w:r>
              <w:rPr>
                <w:sz w:val="24"/>
                <w:szCs w:val="24"/>
              </w:rPr>
              <w:t xml:space="preserve"> </w:t>
            </w:r>
            <w:r w:rsidRPr="008D21ED">
              <w:rPr>
                <w:sz w:val="24"/>
                <w:szCs w:val="24"/>
              </w:rPr>
              <w:t>грамотности обучающихся</w:t>
            </w: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both"/>
              <w:rPr>
                <w:sz w:val="24"/>
                <w:szCs w:val="24"/>
              </w:rPr>
            </w:pPr>
          </w:p>
          <w:p w:rsidR="00273DDE" w:rsidRDefault="00273DDE" w:rsidP="008008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3DDE" w:rsidRPr="008D21ED" w:rsidRDefault="00273DDE" w:rsidP="0069339E">
            <w:pPr>
              <w:jc w:val="center"/>
              <w:rPr>
                <w:sz w:val="24"/>
                <w:szCs w:val="24"/>
              </w:rPr>
            </w:pPr>
            <w:r w:rsidRPr="008D21ED">
              <w:rPr>
                <w:sz w:val="24"/>
                <w:szCs w:val="24"/>
              </w:rPr>
              <w:lastRenderedPageBreak/>
              <w:t>В течение</w:t>
            </w:r>
          </w:p>
          <w:p w:rsidR="00273DDE" w:rsidRPr="008D21ED" w:rsidRDefault="00273DDE" w:rsidP="0069339E">
            <w:pPr>
              <w:jc w:val="center"/>
              <w:rPr>
                <w:sz w:val="24"/>
                <w:szCs w:val="24"/>
              </w:rPr>
            </w:pPr>
            <w:r w:rsidRPr="008D21E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8D21ED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>2023</w:t>
            </w:r>
          </w:p>
          <w:p w:rsidR="00273DDE" w:rsidRPr="008D21ED" w:rsidRDefault="00273DDE" w:rsidP="0069339E">
            <w:pPr>
              <w:jc w:val="center"/>
              <w:rPr>
                <w:sz w:val="24"/>
                <w:szCs w:val="24"/>
              </w:rPr>
            </w:pPr>
            <w:r w:rsidRPr="008D21ED">
              <w:rPr>
                <w:sz w:val="24"/>
                <w:szCs w:val="24"/>
              </w:rPr>
              <w:t>учебного</w:t>
            </w: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  <w:r w:rsidRPr="008D21ED">
              <w:rPr>
                <w:sz w:val="24"/>
                <w:szCs w:val="24"/>
              </w:rPr>
              <w:t>года</w:t>
            </w: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Pr="00CF794C" w:rsidRDefault="00273DDE" w:rsidP="00800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73DDE" w:rsidRDefault="00273DDE" w:rsidP="0069339E">
            <w:pPr>
              <w:rPr>
                <w:rStyle w:val="33"/>
                <w:sz w:val="24"/>
                <w:szCs w:val="24"/>
              </w:rPr>
            </w:pPr>
            <w:r w:rsidRPr="008D21ED">
              <w:rPr>
                <w:rStyle w:val="33"/>
                <w:sz w:val="24"/>
                <w:szCs w:val="24"/>
              </w:rPr>
              <w:lastRenderedPageBreak/>
              <w:t>Отдел образования, опеки и попечительства Администрации Золотухинского района</w:t>
            </w:r>
            <w:r>
              <w:rPr>
                <w:rStyle w:val="33"/>
                <w:sz w:val="24"/>
                <w:szCs w:val="24"/>
              </w:rPr>
              <w:t>,</w:t>
            </w: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</w:t>
            </w:r>
            <w:r>
              <w:rPr>
                <w:sz w:val="24"/>
                <w:szCs w:val="24"/>
              </w:rPr>
              <w:t>»</w:t>
            </w:r>
            <w:r w:rsidR="00B1060F">
              <w:rPr>
                <w:sz w:val="24"/>
                <w:szCs w:val="24"/>
              </w:rPr>
              <w:t>, ОО</w:t>
            </w: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Default="00273DDE" w:rsidP="0069339E">
            <w:pPr>
              <w:jc w:val="center"/>
              <w:rPr>
                <w:sz w:val="24"/>
                <w:szCs w:val="24"/>
              </w:rPr>
            </w:pPr>
          </w:p>
          <w:p w:rsidR="00273DDE" w:rsidRPr="00CF794C" w:rsidRDefault="00273DDE" w:rsidP="006933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73DDE" w:rsidRDefault="00273DDE" w:rsidP="00273DDE">
            <w:pPr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lastRenderedPageBreak/>
              <w:t>Внедр</w:t>
            </w:r>
            <w:r>
              <w:rPr>
                <w:sz w:val="24"/>
                <w:szCs w:val="24"/>
              </w:rPr>
              <w:t>е</w:t>
            </w:r>
            <w:r w:rsidRPr="00273DDE">
              <w:rPr>
                <w:sz w:val="24"/>
                <w:szCs w:val="24"/>
              </w:rPr>
              <w:t>н в учебный процесс банк заданий для оценки функциональной грамотности, разработанных ФГБНУ «Институт стратегии развития образования РАО»</w:t>
            </w:r>
          </w:p>
          <w:p w:rsidR="00273DDE" w:rsidRDefault="00273DDE" w:rsidP="0069339E">
            <w:pPr>
              <w:rPr>
                <w:sz w:val="24"/>
                <w:szCs w:val="24"/>
              </w:rPr>
            </w:pPr>
          </w:p>
          <w:p w:rsidR="00273DDE" w:rsidRPr="00CF794C" w:rsidRDefault="00273DDE" w:rsidP="0069339E">
            <w:pPr>
              <w:rPr>
                <w:sz w:val="24"/>
                <w:szCs w:val="24"/>
              </w:rPr>
            </w:pPr>
          </w:p>
        </w:tc>
      </w:tr>
      <w:tr w:rsidR="00273DDE" w:rsidRPr="00CF794C" w:rsidTr="001E62B1">
        <w:trPr>
          <w:trHeight w:val="309"/>
        </w:trPr>
        <w:tc>
          <w:tcPr>
            <w:tcW w:w="851" w:type="dxa"/>
          </w:tcPr>
          <w:p w:rsidR="00273DDE" w:rsidRDefault="00273DDE" w:rsidP="00CF0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5500" w:type="dxa"/>
          </w:tcPr>
          <w:p w:rsidR="00273DDE" w:rsidRPr="005F2A4F" w:rsidRDefault="00273DDE" w:rsidP="00273DDE">
            <w:pPr>
              <w:spacing w:line="254" w:lineRule="auto"/>
              <w:ind w:left="108" w:right="107"/>
              <w:jc w:val="both"/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t>Участие общеобразовательных организаций в региональном мониторинге выполнения плана Курской области  по формированию и оценке функциональной грамотности</w:t>
            </w:r>
          </w:p>
        </w:tc>
        <w:tc>
          <w:tcPr>
            <w:tcW w:w="1843" w:type="dxa"/>
          </w:tcPr>
          <w:p w:rsidR="00B1060F" w:rsidRPr="00B1060F" w:rsidRDefault="00B1060F" w:rsidP="00B1060F">
            <w:pPr>
              <w:ind w:left="108"/>
              <w:rPr>
                <w:sz w:val="24"/>
                <w:szCs w:val="24"/>
              </w:rPr>
            </w:pPr>
            <w:r w:rsidRPr="00B1060F">
              <w:rPr>
                <w:sz w:val="24"/>
                <w:szCs w:val="24"/>
              </w:rPr>
              <w:t>В течение</w:t>
            </w:r>
          </w:p>
          <w:p w:rsidR="00B1060F" w:rsidRPr="00B1060F" w:rsidRDefault="00B1060F" w:rsidP="00B1060F">
            <w:pPr>
              <w:ind w:left="108"/>
              <w:rPr>
                <w:sz w:val="24"/>
                <w:szCs w:val="24"/>
              </w:rPr>
            </w:pPr>
            <w:r w:rsidRPr="00B1060F">
              <w:rPr>
                <w:sz w:val="24"/>
                <w:szCs w:val="24"/>
              </w:rPr>
              <w:t>2022 -2023</w:t>
            </w:r>
          </w:p>
          <w:p w:rsidR="00B1060F" w:rsidRPr="00B1060F" w:rsidRDefault="00B1060F" w:rsidP="00B1060F">
            <w:pPr>
              <w:ind w:left="108"/>
              <w:rPr>
                <w:sz w:val="24"/>
                <w:szCs w:val="24"/>
              </w:rPr>
            </w:pPr>
            <w:r w:rsidRPr="00B1060F">
              <w:rPr>
                <w:sz w:val="24"/>
                <w:szCs w:val="24"/>
              </w:rPr>
              <w:t>учебного</w:t>
            </w:r>
          </w:p>
          <w:p w:rsidR="00273DDE" w:rsidRPr="005F2A4F" w:rsidRDefault="00B1060F" w:rsidP="00B1060F">
            <w:pPr>
              <w:ind w:left="108"/>
              <w:rPr>
                <w:sz w:val="24"/>
                <w:szCs w:val="24"/>
              </w:rPr>
            </w:pPr>
            <w:r w:rsidRPr="00B1060F">
              <w:rPr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273DDE" w:rsidRPr="005F2A4F" w:rsidRDefault="00273DDE" w:rsidP="00273DDE">
            <w:pPr>
              <w:ind w:left="29"/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t>МКУ СДПО «Золотухинский РМК»</w:t>
            </w:r>
            <w:r>
              <w:rPr>
                <w:sz w:val="24"/>
                <w:szCs w:val="24"/>
              </w:rPr>
              <w:t>, ОО</w:t>
            </w:r>
          </w:p>
        </w:tc>
        <w:tc>
          <w:tcPr>
            <w:tcW w:w="4253" w:type="dxa"/>
          </w:tcPr>
          <w:p w:rsidR="00273DDE" w:rsidRPr="00273DDE" w:rsidRDefault="00273DDE" w:rsidP="00C730EA">
            <w:pPr>
              <w:ind w:left="124" w:right="-13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73DDE">
              <w:rPr>
                <w:sz w:val="24"/>
                <w:szCs w:val="24"/>
              </w:rPr>
              <w:t xml:space="preserve">ринимать участие </w:t>
            </w:r>
            <w:r>
              <w:rPr>
                <w:sz w:val="24"/>
                <w:szCs w:val="24"/>
              </w:rPr>
              <w:t xml:space="preserve">в </w:t>
            </w:r>
            <w:r w:rsidRPr="00273DDE">
              <w:rPr>
                <w:sz w:val="24"/>
                <w:szCs w:val="24"/>
              </w:rPr>
              <w:t>мониторинге</w:t>
            </w:r>
            <w:r>
              <w:rPr>
                <w:sz w:val="24"/>
                <w:szCs w:val="24"/>
              </w:rPr>
              <w:t>,</w:t>
            </w:r>
            <w:r w:rsidRPr="00273DDE">
              <w:rPr>
                <w:sz w:val="24"/>
                <w:szCs w:val="24"/>
              </w:rPr>
              <w:t xml:space="preserve"> предоставлять информацию </w:t>
            </w:r>
            <w:r>
              <w:rPr>
                <w:sz w:val="24"/>
                <w:szCs w:val="24"/>
              </w:rPr>
              <w:t xml:space="preserve">о </w:t>
            </w:r>
            <w:r w:rsidRPr="00273DDE">
              <w:rPr>
                <w:sz w:val="24"/>
                <w:szCs w:val="24"/>
              </w:rPr>
              <w:t>про</w:t>
            </w:r>
            <w:r w:rsidR="00C730EA">
              <w:rPr>
                <w:sz w:val="24"/>
                <w:szCs w:val="24"/>
              </w:rPr>
              <w:t>веде</w:t>
            </w:r>
            <w:r w:rsidRPr="00273DDE">
              <w:rPr>
                <w:sz w:val="24"/>
                <w:szCs w:val="24"/>
              </w:rPr>
              <w:t xml:space="preserve">нных мероприятиях </w:t>
            </w:r>
            <w:r w:rsidR="00C730EA">
              <w:rPr>
                <w:sz w:val="24"/>
                <w:szCs w:val="24"/>
              </w:rPr>
              <w:t xml:space="preserve">на </w:t>
            </w:r>
            <w:r w:rsidRPr="00273DDE">
              <w:rPr>
                <w:sz w:val="24"/>
                <w:szCs w:val="24"/>
              </w:rPr>
              <w:t>официальных сай</w:t>
            </w:r>
            <w:r w:rsidR="00C730EA">
              <w:rPr>
                <w:sz w:val="24"/>
                <w:szCs w:val="24"/>
              </w:rPr>
              <w:t>тах</w:t>
            </w:r>
            <w:r w:rsidRPr="00273DDE">
              <w:rPr>
                <w:sz w:val="24"/>
                <w:szCs w:val="24"/>
              </w:rPr>
              <w:t xml:space="preserve"> и в социальных сетях</w:t>
            </w:r>
            <w:r w:rsidRPr="00273DDE">
              <w:rPr>
                <w:sz w:val="24"/>
                <w:szCs w:val="24"/>
              </w:rPr>
              <w:tab/>
              <w:t xml:space="preserve"> </w:t>
            </w:r>
          </w:p>
          <w:p w:rsidR="00273DDE" w:rsidRPr="00273DDE" w:rsidRDefault="00273DDE" w:rsidP="00273DDE">
            <w:pPr>
              <w:ind w:left="124" w:right="-136" w:hanging="142"/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t xml:space="preserve"> </w:t>
            </w:r>
          </w:p>
          <w:p w:rsidR="00273DDE" w:rsidRPr="005F2A4F" w:rsidRDefault="00273DDE" w:rsidP="00273DDE">
            <w:pPr>
              <w:ind w:left="124" w:right="-136" w:hanging="142"/>
              <w:rPr>
                <w:sz w:val="24"/>
                <w:szCs w:val="24"/>
              </w:rPr>
            </w:pPr>
            <w:r w:rsidRPr="00273DDE">
              <w:rPr>
                <w:sz w:val="24"/>
                <w:szCs w:val="24"/>
              </w:rPr>
              <w:tab/>
            </w:r>
          </w:p>
        </w:tc>
      </w:tr>
      <w:tr w:rsidR="00273DDE" w:rsidRPr="00CF794C" w:rsidTr="001E62B1">
        <w:tc>
          <w:tcPr>
            <w:tcW w:w="15423" w:type="dxa"/>
            <w:gridSpan w:val="5"/>
          </w:tcPr>
          <w:p w:rsidR="00273DDE" w:rsidRPr="00CF794C" w:rsidRDefault="00273DDE" w:rsidP="008B452E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273DDE" w:rsidRPr="00CF794C" w:rsidTr="001E62B1">
        <w:tc>
          <w:tcPr>
            <w:tcW w:w="851" w:type="dxa"/>
          </w:tcPr>
          <w:p w:rsidR="00273DDE" w:rsidRPr="00CF794C" w:rsidRDefault="00273DDE" w:rsidP="008B452E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572" w:type="dxa"/>
            <w:gridSpan w:val="4"/>
          </w:tcPr>
          <w:p w:rsidR="00273DDE" w:rsidRPr="00CF794C" w:rsidRDefault="00273DDE" w:rsidP="008B452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273DDE" w:rsidRPr="00CF794C" w:rsidTr="00FD45D7">
        <w:trPr>
          <w:trHeight w:val="3060"/>
        </w:trPr>
        <w:tc>
          <w:tcPr>
            <w:tcW w:w="851" w:type="dxa"/>
          </w:tcPr>
          <w:p w:rsidR="00273DDE" w:rsidRPr="00CF794C" w:rsidRDefault="00273DDE" w:rsidP="008B4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5500" w:type="dxa"/>
          </w:tcPr>
          <w:p w:rsidR="00273DDE" w:rsidRPr="00CF794C" w:rsidRDefault="00273DDE" w:rsidP="0074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заявки педагогических </w:t>
            </w:r>
            <w:r w:rsidRPr="007D6CCF">
              <w:rPr>
                <w:sz w:val="24"/>
                <w:szCs w:val="24"/>
              </w:rPr>
              <w:t xml:space="preserve">работников </w:t>
            </w:r>
            <w:r>
              <w:rPr>
                <w:sz w:val="24"/>
                <w:szCs w:val="24"/>
              </w:rPr>
              <w:t>о</w:t>
            </w:r>
            <w:r w:rsidRPr="007D6CC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щеоб</w:t>
            </w:r>
            <w:r w:rsidRPr="007D6CCF">
              <w:rPr>
                <w:sz w:val="24"/>
                <w:szCs w:val="24"/>
              </w:rPr>
              <w:t>разовательных организаций (</w:t>
            </w:r>
            <w:r>
              <w:rPr>
                <w:sz w:val="24"/>
                <w:szCs w:val="24"/>
              </w:rPr>
              <w:t>11</w:t>
            </w:r>
            <w:r w:rsidRPr="009B4B59">
              <w:rPr>
                <w:sz w:val="24"/>
                <w:szCs w:val="24"/>
              </w:rPr>
              <w:t>общеобразовательных организаций</w:t>
            </w:r>
            <w:r w:rsidRPr="007D6CCF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на прохождение курсов </w:t>
            </w:r>
            <w:r w:rsidRPr="007D6CC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дополнительным профессиональным программам с целью </w:t>
            </w:r>
            <w:r w:rsidRPr="007D6CCF">
              <w:rPr>
                <w:sz w:val="24"/>
                <w:szCs w:val="24"/>
              </w:rPr>
              <w:t>формирования и оценки функцион</w:t>
            </w:r>
            <w:r>
              <w:rPr>
                <w:sz w:val="24"/>
                <w:szCs w:val="24"/>
              </w:rPr>
              <w:t>альной грамотности обучающихся по направлениям:</w:t>
            </w:r>
            <w:r w:rsidRPr="00960463">
              <w:rPr>
                <w:rStyle w:val="5"/>
                <w:b/>
                <w:sz w:val="24"/>
                <w:szCs w:val="24"/>
              </w:rPr>
              <w:t xml:space="preserve"> </w:t>
            </w:r>
            <w:r w:rsidRPr="00FD45D7">
              <w:rPr>
                <w:rStyle w:val="5"/>
                <w:sz w:val="24"/>
                <w:szCs w:val="24"/>
              </w:rPr>
              <w:t>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компетенции.</w:t>
            </w:r>
          </w:p>
        </w:tc>
        <w:tc>
          <w:tcPr>
            <w:tcW w:w="1843" w:type="dxa"/>
          </w:tcPr>
          <w:p w:rsidR="00273DDE" w:rsidRPr="00CF794C" w:rsidRDefault="00273DDE" w:rsidP="007D6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7D64C1">
              <w:rPr>
                <w:sz w:val="24"/>
                <w:szCs w:val="24"/>
              </w:rPr>
              <w:t>/2023</w:t>
            </w:r>
            <w:r>
              <w:rPr>
                <w:sz w:val="24"/>
                <w:szCs w:val="24"/>
              </w:rPr>
              <w:t xml:space="preserve"> г</w:t>
            </w:r>
            <w:r w:rsidR="007D64C1">
              <w:rPr>
                <w:sz w:val="24"/>
                <w:szCs w:val="24"/>
              </w:rPr>
              <w:t>г.</w:t>
            </w:r>
          </w:p>
        </w:tc>
        <w:tc>
          <w:tcPr>
            <w:tcW w:w="2976" w:type="dxa"/>
          </w:tcPr>
          <w:p w:rsidR="00273DDE" w:rsidRPr="00CF794C" w:rsidRDefault="00273DDE" w:rsidP="008B452E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273DDE" w:rsidRPr="009B4B59" w:rsidRDefault="007D64C1" w:rsidP="007D6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заявок от ОО</w:t>
            </w:r>
            <w:r w:rsidR="00273D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прохождение курсов в ОГБУ ДПО КИРО </w:t>
            </w:r>
            <w:r w:rsidR="00273DDE" w:rsidRPr="009B4B59">
              <w:rPr>
                <w:sz w:val="24"/>
                <w:szCs w:val="24"/>
              </w:rPr>
              <w:t>по вопросам</w:t>
            </w:r>
            <w:r w:rsidR="00C730EA">
              <w:rPr>
                <w:sz w:val="24"/>
                <w:szCs w:val="24"/>
              </w:rPr>
              <w:t xml:space="preserve"> </w:t>
            </w:r>
            <w:r w:rsidR="00273DDE" w:rsidRPr="009B4B59">
              <w:rPr>
                <w:sz w:val="24"/>
                <w:szCs w:val="24"/>
              </w:rPr>
              <w:t xml:space="preserve">формирования </w:t>
            </w:r>
          </w:p>
          <w:p w:rsidR="00273DDE" w:rsidRPr="009B4B59" w:rsidRDefault="00273DDE" w:rsidP="009B4B59">
            <w:pPr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функциональной</w:t>
            </w:r>
            <w:r>
              <w:rPr>
                <w:sz w:val="24"/>
                <w:szCs w:val="24"/>
              </w:rPr>
              <w:t xml:space="preserve"> г</w:t>
            </w:r>
            <w:r w:rsidRPr="009B4B59">
              <w:rPr>
                <w:sz w:val="24"/>
                <w:szCs w:val="24"/>
              </w:rPr>
              <w:t>рамотности</w:t>
            </w:r>
          </w:p>
          <w:p w:rsidR="00273DDE" w:rsidRPr="00CF794C" w:rsidRDefault="00273DDE" w:rsidP="009B4B59">
            <w:pPr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обучающихся</w:t>
            </w:r>
            <w:r>
              <w:rPr>
                <w:sz w:val="24"/>
                <w:szCs w:val="24"/>
              </w:rPr>
              <w:t>.</w:t>
            </w:r>
          </w:p>
        </w:tc>
      </w:tr>
      <w:tr w:rsidR="00273DDE" w:rsidRPr="00CF794C" w:rsidTr="00F738DC">
        <w:trPr>
          <w:trHeight w:val="1508"/>
        </w:trPr>
        <w:tc>
          <w:tcPr>
            <w:tcW w:w="851" w:type="dxa"/>
          </w:tcPr>
          <w:p w:rsidR="00273DDE" w:rsidRDefault="00273DDE" w:rsidP="008B4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5500" w:type="dxa"/>
          </w:tcPr>
          <w:p w:rsidR="00273DDE" w:rsidRDefault="007D64C1" w:rsidP="007D6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заявок для</w:t>
            </w:r>
            <w:r w:rsidR="00273DDE">
              <w:rPr>
                <w:sz w:val="24"/>
                <w:szCs w:val="24"/>
              </w:rPr>
              <w:t xml:space="preserve"> прохождени</w:t>
            </w:r>
            <w:r>
              <w:rPr>
                <w:sz w:val="24"/>
                <w:szCs w:val="24"/>
              </w:rPr>
              <w:t>я</w:t>
            </w:r>
            <w:r w:rsidR="00273DDE">
              <w:rPr>
                <w:sz w:val="24"/>
                <w:szCs w:val="24"/>
              </w:rPr>
              <w:t xml:space="preserve"> курсов </w:t>
            </w:r>
            <w:r w:rsidRPr="007D64C1">
              <w:rPr>
                <w:sz w:val="24"/>
                <w:szCs w:val="24"/>
              </w:rPr>
              <w:t xml:space="preserve">в ОГБУ ДПО КИРО </w:t>
            </w:r>
            <w:r w:rsidR="00273DDE">
              <w:rPr>
                <w:sz w:val="24"/>
                <w:szCs w:val="24"/>
              </w:rPr>
              <w:t xml:space="preserve">по </w:t>
            </w:r>
            <w:r w:rsidR="00273DDE" w:rsidRPr="007D6CCF">
              <w:rPr>
                <w:sz w:val="24"/>
                <w:szCs w:val="24"/>
              </w:rPr>
              <w:t>дополнительной профессиональной программ</w:t>
            </w:r>
            <w:r w:rsidR="00273DDE">
              <w:rPr>
                <w:sz w:val="24"/>
                <w:szCs w:val="24"/>
              </w:rPr>
              <w:t>е</w:t>
            </w:r>
            <w:r w:rsidR="00273DDE" w:rsidRPr="007D6CCF">
              <w:rPr>
                <w:sz w:val="24"/>
                <w:szCs w:val="24"/>
              </w:rPr>
              <w:t xml:space="preserve"> «Педагогические практики формирования и оценки функциональной грамотности </w:t>
            </w:r>
            <w:r w:rsidR="00273DDE">
              <w:rPr>
                <w:sz w:val="24"/>
                <w:szCs w:val="24"/>
              </w:rPr>
              <w:t>о</w:t>
            </w:r>
            <w:r w:rsidR="00273DDE" w:rsidRPr="007D6CCF">
              <w:rPr>
                <w:sz w:val="24"/>
                <w:szCs w:val="24"/>
              </w:rPr>
              <w:t>бучающихся»</w:t>
            </w:r>
          </w:p>
        </w:tc>
        <w:tc>
          <w:tcPr>
            <w:tcW w:w="1843" w:type="dxa"/>
          </w:tcPr>
          <w:p w:rsidR="00273DDE" w:rsidRPr="00CF794C" w:rsidRDefault="00273DDE" w:rsidP="0002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976" w:type="dxa"/>
          </w:tcPr>
          <w:p w:rsidR="00273DDE" w:rsidRPr="00CF794C" w:rsidRDefault="00273DDE" w:rsidP="000206C0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273DDE" w:rsidRPr="009B4B59" w:rsidRDefault="00273DDE" w:rsidP="00020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руководителей  и</w:t>
            </w:r>
          </w:p>
          <w:p w:rsidR="00273DDE" w:rsidRPr="009B4B59" w:rsidRDefault="00273DDE" w:rsidP="000206C0">
            <w:pPr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 xml:space="preserve">педагогов </w:t>
            </w:r>
            <w:r>
              <w:rPr>
                <w:sz w:val="24"/>
                <w:szCs w:val="24"/>
              </w:rPr>
              <w:t xml:space="preserve">района </w:t>
            </w:r>
            <w:r w:rsidRPr="009B4B59">
              <w:rPr>
                <w:sz w:val="24"/>
                <w:szCs w:val="24"/>
              </w:rPr>
              <w:t>компетенций по вопросам</w:t>
            </w:r>
            <w:r>
              <w:rPr>
                <w:sz w:val="24"/>
                <w:szCs w:val="24"/>
              </w:rPr>
              <w:t xml:space="preserve"> </w:t>
            </w:r>
            <w:r w:rsidRPr="009B4B59">
              <w:rPr>
                <w:sz w:val="24"/>
                <w:szCs w:val="24"/>
              </w:rPr>
              <w:t>формирования и оценки</w:t>
            </w:r>
          </w:p>
          <w:p w:rsidR="00273DDE" w:rsidRPr="009B4B59" w:rsidRDefault="00273DDE" w:rsidP="000206C0">
            <w:pPr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функциональной</w:t>
            </w:r>
            <w:r>
              <w:rPr>
                <w:sz w:val="24"/>
                <w:szCs w:val="24"/>
              </w:rPr>
              <w:t xml:space="preserve"> г</w:t>
            </w:r>
            <w:r w:rsidRPr="009B4B59">
              <w:rPr>
                <w:sz w:val="24"/>
                <w:szCs w:val="24"/>
              </w:rPr>
              <w:t>рамотности</w:t>
            </w:r>
          </w:p>
          <w:p w:rsidR="00273DDE" w:rsidRPr="00CF794C" w:rsidRDefault="00273DDE" w:rsidP="000206C0">
            <w:pPr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обучающихся</w:t>
            </w:r>
            <w:r>
              <w:rPr>
                <w:sz w:val="24"/>
                <w:szCs w:val="24"/>
              </w:rPr>
              <w:t>.</w:t>
            </w:r>
          </w:p>
        </w:tc>
      </w:tr>
      <w:tr w:rsidR="007D64C1" w:rsidRPr="00CF794C" w:rsidTr="008D21ED">
        <w:trPr>
          <w:trHeight w:val="270"/>
        </w:trPr>
        <w:tc>
          <w:tcPr>
            <w:tcW w:w="851" w:type="dxa"/>
          </w:tcPr>
          <w:p w:rsidR="007D64C1" w:rsidRPr="00CF794C" w:rsidRDefault="007D64C1" w:rsidP="00FD45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5500" w:type="dxa"/>
          </w:tcPr>
          <w:p w:rsidR="007D64C1" w:rsidRPr="00F7789D" w:rsidRDefault="007D64C1" w:rsidP="0079208E">
            <w:pPr>
              <w:jc w:val="both"/>
              <w:rPr>
                <w:rStyle w:val="82"/>
                <w:sz w:val="24"/>
                <w:szCs w:val="24"/>
              </w:rPr>
            </w:pPr>
            <w:r w:rsidRPr="00F7789D">
              <w:rPr>
                <w:rStyle w:val="82"/>
                <w:sz w:val="24"/>
                <w:szCs w:val="24"/>
              </w:rPr>
              <w:t xml:space="preserve">Организация участия педагогических работников в </w:t>
            </w:r>
            <w:proofErr w:type="spellStart"/>
            <w:r w:rsidRPr="00F7789D">
              <w:rPr>
                <w:rStyle w:val="82"/>
                <w:sz w:val="24"/>
                <w:szCs w:val="24"/>
              </w:rPr>
              <w:t>вебинарах</w:t>
            </w:r>
            <w:proofErr w:type="spellEnd"/>
            <w:r w:rsidRPr="00F7789D">
              <w:rPr>
                <w:rStyle w:val="82"/>
                <w:sz w:val="24"/>
                <w:szCs w:val="24"/>
              </w:rPr>
              <w:t xml:space="preserve"> по вопросам мониторинга уровня сформированности </w:t>
            </w:r>
            <w:r w:rsidRPr="00F7789D">
              <w:rPr>
                <w:rStyle w:val="82"/>
                <w:sz w:val="24"/>
                <w:szCs w:val="24"/>
              </w:rPr>
              <w:lastRenderedPageBreak/>
              <w:t>функциональной грамотности.</w:t>
            </w:r>
          </w:p>
          <w:p w:rsidR="007D64C1" w:rsidRPr="000F020A" w:rsidRDefault="007D64C1" w:rsidP="007920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Pr="00CF794C" w:rsidRDefault="007D64C1" w:rsidP="00792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2022/2023гг.</w:t>
            </w:r>
          </w:p>
        </w:tc>
        <w:tc>
          <w:tcPr>
            <w:tcW w:w="2976" w:type="dxa"/>
          </w:tcPr>
          <w:p w:rsidR="007D64C1" w:rsidRPr="00CF794C" w:rsidRDefault="007D64C1" w:rsidP="0079208E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7D64C1" w:rsidRPr="00CF794C" w:rsidRDefault="007D64C1" w:rsidP="0079208E">
            <w:pPr>
              <w:pStyle w:val="228"/>
              <w:shd w:val="clear" w:color="auto" w:fill="auto"/>
              <w:spacing w:before="0" w:line="274" w:lineRule="exact"/>
              <w:jc w:val="both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Совершенствование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компетенций по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вопросам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 xml:space="preserve">формирования функциональной </w:t>
            </w:r>
            <w:r>
              <w:rPr>
                <w:rStyle w:val="82"/>
                <w:sz w:val="24"/>
                <w:szCs w:val="24"/>
              </w:rPr>
              <w:t>грамотности</w:t>
            </w:r>
          </w:p>
        </w:tc>
      </w:tr>
      <w:tr w:rsidR="007D64C1" w:rsidRPr="00CF794C" w:rsidTr="007D6CCF">
        <w:trPr>
          <w:trHeight w:val="562"/>
        </w:trPr>
        <w:tc>
          <w:tcPr>
            <w:tcW w:w="851" w:type="dxa"/>
          </w:tcPr>
          <w:p w:rsidR="007D64C1" w:rsidRPr="00CF794C" w:rsidRDefault="007D64C1" w:rsidP="00FD45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5500" w:type="dxa"/>
          </w:tcPr>
          <w:p w:rsidR="007D64C1" w:rsidRPr="00F7789D" w:rsidRDefault="007D64C1" w:rsidP="000F020A">
            <w:pPr>
              <w:rPr>
                <w:sz w:val="24"/>
                <w:szCs w:val="24"/>
              </w:rPr>
            </w:pPr>
            <w:r w:rsidRPr="00F7789D">
              <w:rPr>
                <w:rStyle w:val="82"/>
                <w:sz w:val="24"/>
                <w:szCs w:val="24"/>
              </w:rPr>
              <w:t>Изучение тем, связанных с вопросами функциональной грамотности, в дополнительных профессиональных программах повышения квалификации, реализуемые в ЦНППМ</w:t>
            </w:r>
          </w:p>
        </w:tc>
        <w:tc>
          <w:tcPr>
            <w:tcW w:w="1843" w:type="dxa"/>
          </w:tcPr>
          <w:p w:rsidR="007D64C1" w:rsidRDefault="007D64C1" w:rsidP="0083620B">
            <w:pPr>
              <w:jc w:val="center"/>
              <w:rPr>
                <w:rStyle w:val="56"/>
                <w:sz w:val="24"/>
                <w:szCs w:val="24"/>
              </w:rPr>
            </w:pPr>
            <w:r w:rsidRPr="0011658E">
              <w:rPr>
                <w:rStyle w:val="56"/>
                <w:sz w:val="24"/>
                <w:szCs w:val="24"/>
              </w:rPr>
              <w:t>С января</w:t>
            </w:r>
          </w:p>
          <w:p w:rsidR="007D64C1" w:rsidRPr="00CF794C" w:rsidRDefault="007D64C1" w:rsidP="007D64C1">
            <w:pPr>
              <w:jc w:val="center"/>
              <w:rPr>
                <w:sz w:val="24"/>
                <w:szCs w:val="24"/>
              </w:rPr>
            </w:pPr>
            <w:r w:rsidRPr="0011658E">
              <w:rPr>
                <w:rStyle w:val="56"/>
                <w:sz w:val="24"/>
                <w:szCs w:val="24"/>
              </w:rPr>
              <w:t>202</w:t>
            </w:r>
            <w:r>
              <w:rPr>
                <w:rStyle w:val="56"/>
                <w:sz w:val="24"/>
                <w:szCs w:val="24"/>
              </w:rPr>
              <w:t>3</w:t>
            </w:r>
            <w:r w:rsidRPr="0011658E">
              <w:rPr>
                <w:rStyle w:val="56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  <w:r>
              <w:rPr>
                <w:sz w:val="24"/>
                <w:szCs w:val="24"/>
              </w:rPr>
              <w:t>, общеобразовательные организации</w:t>
            </w:r>
          </w:p>
        </w:tc>
        <w:tc>
          <w:tcPr>
            <w:tcW w:w="4253" w:type="dxa"/>
          </w:tcPr>
          <w:p w:rsidR="007D64C1" w:rsidRPr="0011658E" w:rsidRDefault="007D64C1" w:rsidP="0083620B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Совершенствование</w:t>
            </w:r>
          </w:p>
          <w:p w:rsidR="007D64C1" w:rsidRPr="0011658E" w:rsidRDefault="007D64C1" w:rsidP="0083620B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82"/>
                <w:sz w:val="24"/>
                <w:szCs w:val="24"/>
              </w:rPr>
              <w:t>п</w:t>
            </w:r>
            <w:r w:rsidRPr="0011658E">
              <w:rPr>
                <w:rStyle w:val="82"/>
                <w:sz w:val="24"/>
                <w:szCs w:val="24"/>
              </w:rPr>
              <w:t>рофессиональных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компетенций</w:t>
            </w:r>
          </w:p>
          <w:p w:rsidR="007D64C1" w:rsidRPr="00CF794C" w:rsidRDefault="007D64C1" w:rsidP="000F020A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педагогических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работников</w:t>
            </w:r>
          </w:p>
        </w:tc>
      </w:tr>
      <w:tr w:rsidR="007D64C1" w:rsidRPr="00CF794C" w:rsidTr="007D6CCF">
        <w:trPr>
          <w:trHeight w:val="562"/>
        </w:trPr>
        <w:tc>
          <w:tcPr>
            <w:tcW w:w="851" w:type="dxa"/>
          </w:tcPr>
          <w:p w:rsidR="007D64C1" w:rsidRPr="00CF794C" w:rsidRDefault="007D64C1" w:rsidP="00F77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5500" w:type="dxa"/>
          </w:tcPr>
          <w:p w:rsidR="007D64C1" w:rsidRPr="00F7789D" w:rsidRDefault="007D64C1" w:rsidP="0083620B">
            <w:pPr>
              <w:jc w:val="both"/>
              <w:rPr>
                <w:sz w:val="24"/>
                <w:szCs w:val="24"/>
              </w:rPr>
            </w:pPr>
            <w:r w:rsidRPr="00F7789D">
              <w:rPr>
                <w:rStyle w:val="82"/>
                <w:sz w:val="24"/>
                <w:szCs w:val="24"/>
              </w:rPr>
              <w:t>Участие учителей в тренингах по решению заданий (из банка заданий ФГБНУ «ИСРОРАО») для оценки функциональной грамотности обучающихся в рамках курсов повышения квалификации</w:t>
            </w:r>
          </w:p>
        </w:tc>
        <w:tc>
          <w:tcPr>
            <w:tcW w:w="1843" w:type="dxa"/>
          </w:tcPr>
          <w:p w:rsidR="007D64C1" w:rsidRDefault="007D64C1" w:rsidP="0083620B">
            <w:pPr>
              <w:jc w:val="center"/>
              <w:rPr>
                <w:rStyle w:val="56"/>
                <w:sz w:val="24"/>
                <w:szCs w:val="24"/>
              </w:rPr>
            </w:pPr>
            <w:r w:rsidRPr="0011658E">
              <w:rPr>
                <w:rStyle w:val="56"/>
                <w:sz w:val="24"/>
                <w:szCs w:val="24"/>
              </w:rPr>
              <w:t>С января</w:t>
            </w:r>
          </w:p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 w:rsidRPr="0011658E">
              <w:rPr>
                <w:rStyle w:val="56"/>
                <w:sz w:val="24"/>
                <w:szCs w:val="24"/>
              </w:rPr>
              <w:t>2022 года</w:t>
            </w:r>
          </w:p>
        </w:tc>
        <w:tc>
          <w:tcPr>
            <w:tcW w:w="2976" w:type="dxa"/>
          </w:tcPr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  <w:r>
              <w:rPr>
                <w:sz w:val="24"/>
                <w:szCs w:val="24"/>
              </w:rPr>
              <w:t>, общеобразовательные организации</w:t>
            </w:r>
          </w:p>
        </w:tc>
        <w:tc>
          <w:tcPr>
            <w:tcW w:w="4253" w:type="dxa"/>
          </w:tcPr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Совершенствование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компетенций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педагогических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работников в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области решения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заданий по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функциональной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грамотности (из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банка заданий ИСРОРАО»)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83620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14572" w:type="dxa"/>
            <w:gridSpan w:val="4"/>
          </w:tcPr>
          <w:p w:rsidR="007D64C1" w:rsidRPr="00CF794C" w:rsidRDefault="007D64C1" w:rsidP="0083620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83620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5500" w:type="dxa"/>
          </w:tcPr>
          <w:p w:rsidR="007D64C1" w:rsidRPr="00CF794C" w:rsidRDefault="007D64C1" w:rsidP="00C9524A">
            <w:pPr>
              <w:jc w:val="both"/>
              <w:rPr>
                <w:sz w:val="24"/>
                <w:szCs w:val="24"/>
              </w:rPr>
            </w:pPr>
            <w:r>
              <w:rPr>
                <w:rStyle w:val="101"/>
                <w:sz w:val="24"/>
                <w:szCs w:val="24"/>
              </w:rPr>
              <w:t>Изучение</w:t>
            </w:r>
            <w:r w:rsidRPr="0011658E">
              <w:rPr>
                <w:rStyle w:val="101"/>
                <w:sz w:val="24"/>
                <w:szCs w:val="24"/>
              </w:rPr>
              <w:t xml:space="preserve"> и </w:t>
            </w:r>
            <w:r>
              <w:rPr>
                <w:rStyle w:val="101"/>
                <w:sz w:val="24"/>
                <w:szCs w:val="24"/>
              </w:rPr>
              <w:t xml:space="preserve">применение в </w:t>
            </w:r>
            <w:r w:rsidRPr="0011658E">
              <w:rPr>
                <w:rStyle w:val="101"/>
                <w:sz w:val="24"/>
                <w:szCs w:val="24"/>
              </w:rPr>
              <w:t>работ</w:t>
            </w:r>
            <w:r>
              <w:rPr>
                <w:rStyle w:val="101"/>
                <w:sz w:val="24"/>
                <w:szCs w:val="24"/>
              </w:rPr>
              <w:t xml:space="preserve">е положительного </w:t>
            </w:r>
            <w:r w:rsidRPr="0011658E">
              <w:rPr>
                <w:rStyle w:val="101"/>
                <w:sz w:val="24"/>
                <w:szCs w:val="24"/>
              </w:rPr>
              <w:t>опыт</w:t>
            </w:r>
            <w:r>
              <w:rPr>
                <w:rStyle w:val="101"/>
                <w:sz w:val="24"/>
                <w:szCs w:val="24"/>
              </w:rPr>
              <w:t>а педагогов общеобразовательных организаций</w:t>
            </w:r>
            <w:r w:rsidRPr="0011658E">
              <w:rPr>
                <w:rStyle w:val="101"/>
                <w:sz w:val="24"/>
                <w:szCs w:val="24"/>
              </w:rPr>
              <w:t xml:space="preserve"> по формированию и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оценке функциональной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 xml:space="preserve">грамотности обучающихся </w:t>
            </w:r>
          </w:p>
        </w:tc>
        <w:tc>
          <w:tcPr>
            <w:tcW w:w="1843" w:type="dxa"/>
          </w:tcPr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976" w:type="dxa"/>
          </w:tcPr>
          <w:p w:rsidR="007D64C1" w:rsidRPr="00CF794C" w:rsidRDefault="007D64C1" w:rsidP="0083620B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  <w:r>
              <w:rPr>
                <w:sz w:val="24"/>
                <w:szCs w:val="24"/>
              </w:rPr>
              <w:t>, общеобразовательные организации</w:t>
            </w:r>
          </w:p>
        </w:tc>
        <w:tc>
          <w:tcPr>
            <w:tcW w:w="4253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101"/>
                <w:sz w:val="24"/>
                <w:szCs w:val="24"/>
              </w:rPr>
              <w:t>Выявление и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обобщение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положительного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опыта по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формированию и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оценке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101"/>
                <w:sz w:val="24"/>
                <w:szCs w:val="24"/>
              </w:rPr>
              <w:t>ф</w:t>
            </w:r>
            <w:r w:rsidRPr="0011658E">
              <w:rPr>
                <w:rStyle w:val="101"/>
                <w:sz w:val="24"/>
                <w:szCs w:val="24"/>
              </w:rPr>
              <w:t>ункциональной</w:t>
            </w:r>
            <w:r>
              <w:rPr>
                <w:rStyle w:val="101"/>
                <w:sz w:val="24"/>
                <w:szCs w:val="24"/>
              </w:rPr>
              <w:t xml:space="preserve"> </w:t>
            </w:r>
            <w:r w:rsidRPr="0011658E">
              <w:rPr>
                <w:rStyle w:val="101"/>
                <w:sz w:val="24"/>
                <w:szCs w:val="24"/>
              </w:rPr>
              <w:t>грамотности</w:t>
            </w:r>
          </w:p>
          <w:p w:rsidR="007D64C1" w:rsidRPr="00CF794C" w:rsidRDefault="007D64C1" w:rsidP="00C9524A">
            <w:pPr>
              <w:rPr>
                <w:sz w:val="24"/>
                <w:szCs w:val="24"/>
              </w:rPr>
            </w:pPr>
            <w:r>
              <w:rPr>
                <w:rStyle w:val="101"/>
                <w:sz w:val="24"/>
                <w:szCs w:val="24"/>
              </w:rPr>
              <w:t xml:space="preserve">  </w:t>
            </w:r>
            <w:r w:rsidRPr="0011658E">
              <w:rPr>
                <w:rStyle w:val="101"/>
                <w:sz w:val="24"/>
                <w:szCs w:val="24"/>
              </w:rPr>
              <w:t>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7D64C1" w:rsidRDefault="007D64C1" w:rsidP="0083620B">
            <w:pPr>
              <w:rPr>
                <w:sz w:val="24"/>
                <w:szCs w:val="24"/>
              </w:rPr>
            </w:pPr>
            <w:r w:rsidRPr="007D64C1">
              <w:rPr>
                <w:sz w:val="24"/>
                <w:szCs w:val="24"/>
              </w:rPr>
              <w:t>2.2.2</w:t>
            </w:r>
          </w:p>
        </w:tc>
        <w:tc>
          <w:tcPr>
            <w:tcW w:w="5500" w:type="dxa"/>
          </w:tcPr>
          <w:p w:rsidR="007D64C1" w:rsidRPr="00F7789D" w:rsidRDefault="007D64C1" w:rsidP="000206C0">
            <w:pPr>
              <w:jc w:val="both"/>
              <w:rPr>
                <w:sz w:val="24"/>
                <w:szCs w:val="24"/>
              </w:rPr>
            </w:pPr>
            <w:r w:rsidRPr="00F7789D">
              <w:rPr>
                <w:sz w:val="24"/>
                <w:szCs w:val="24"/>
              </w:rPr>
              <w:t>Организация и проведение мастер – классов, открытых уроков по вопр</w:t>
            </w:r>
            <w:r>
              <w:rPr>
                <w:sz w:val="24"/>
                <w:szCs w:val="24"/>
              </w:rPr>
              <w:t>осам функциональной грамотности:</w:t>
            </w:r>
          </w:p>
          <w:p w:rsidR="007D64C1" w:rsidRDefault="007D64C1" w:rsidP="000A6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0A621D">
              <w:rPr>
                <w:sz w:val="24"/>
                <w:szCs w:val="24"/>
              </w:rPr>
              <w:t>«Формирование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0A621D">
              <w:rPr>
                <w:sz w:val="24"/>
                <w:szCs w:val="24"/>
              </w:rPr>
              <w:t xml:space="preserve">функциональной </w:t>
            </w:r>
            <w:r>
              <w:rPr>
                <w:sz w:val="24"/>
                <w:szCs w:val="24"/>
              </w:rPr>
              <w:t>грамотности обучающихся</w:t>
            </w:r>
            <w:r w:rsidRPr="000A621D">
              <w:rPr>
                <w:sz w:val="24"/>
                <w:szCs w:val="24"/>
              </w:rPr>
              <w:t xml:space="preserve"> на уроках геогр</w:t>
            </w:r>
            <w:r>
              <w:rPr>
                <w:sz w:val="24"/>
                <w:szCs w:val="24"/>
              </w:rPr>
              <w:t>афии</w:t>
            </w:r>
            <w:r w:rsidRPr="000A621D">
              <w:rPr>
                <w:sz w:val="24"/>
                <w:szCs w:val="24"/>
              </w:rPr>
              <w:t xml:space="preserve"> и во внеурочной деят</w:t>
            </w:r>
            <w:r>
              <w:rPr>
                <w:sz w:val="24"/>
                <w:szCs w:val="24"/>
              </w:rPr>
              <w:t>ельности</w:t>
            </w:r>
            <w:r w:rsidRPr="000A621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  <w:p w:rsidR="007D64C1" w:rsidRPr="00F7789D" w:rsidRDefault="007D64C1" w:rsidP="00857815">
            <w:pPr>
              <w:rPr>
                <w:rStyle w:val="82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Default="007D64C1" w:rsidP="0002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  <w:p w:rsidR="007D64C1" w:rsidRDefault="007D64C1" w:rsidP="000206C0">
            <w:pPr>
              <w:jc w:val="center"/>
              <w:rPr>
                <w:sz w:val="24"/>
                <w:szCs w:val="24"/>
              </w:rPr>
            </w:pPr>
          </w:p>
          <w:p w:rsidR="007D64C1" w:rsidRDefault="007D64C1" w:rsidP="0002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7D64C1" w:rsidRDefault="007D64C1" w:rsidP="0085781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D64C1" w:rsidRPr="009B4B59" w:rsidRDefault="007D64C1" w:rsidP="000206C0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  <w:r>
              <w:rPr>
                <w:sz w:val="24"/>
                <w:szCs w:val="24"/>
              </w:rPr>
              <w:t>, ОО</w:t>
            </w:r>
          </w:p>
        </w:tc>
        <w:tc>
          <w:tcPr>
            <w:tcW w:w="4253" w:type="dxa"/>
          </w:tcPr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Совершенствование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proofErr w:type="gramStart"/>
            <w:r w:rsidRPr="0011658E">
              <w:rPr>
                <w:rStyle w:val="82"/>
                <w:sz w:val="24"/>
                <w:szCs w:val="24"/>
              </w:rPr>
              <w:t>практической</w:t>
            </w:r>
            <w:proofErr w:type="gramEnd"/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82"/>
                <w:sz w:val="24"/>
                <w:szCs w:val="24"/>
              </w:rPr>
              <w:t>п</w:t>
            </w:r>
            <w:r w:rsidRPr="0011658E">
              <w:rPr>
                <w:rStyle w:val="82"/>
                <w:sz w:val="24"/>
                <w:szCs w:val="24"/>
              </w:rPr>
              <w:t>одготовки</w:t>
            </w:r>
            <w:r>
              <w:rPr>
                <w:rStyle w:val="82"/>
                <w:sz w:val="24"/>
                <w:szCs w:val="24"/>
              </w:rPr>
              <w:t xml:space="preserve">  педагогов </w:t>
            </w:r>
            <w:proofErr w:type="gramStart"/>
            <w:r w:rsidRPr="0011658E">
              <w:rPr>
                <w:rStyle w:val="82"/>
                <w:sz w:val="24"/>
                <w:szCs w:val="24"/>
              </w:rPr>
              <w:t>в</w:t>
            </w:r>
            <w:proofErr w:type="gramEnd"/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82"/>
                <w:sz w:val="24"/>
                <w:szCs w:val="24"/>
              </w:rPr>
              <w:t>о</w:t>
            </w:r>
            <w:r w:rsidRPr="0011658E">
              <w:rPr>
                <w:rStyle w:val="82"/>
                <w:sz w:val="24"/>
                <w:szCs w:val="24"/>
              </w:rPr>
              <w:t>бразовательных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организациях.</w:t>
            </w:r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82"/>
                <w:sz w:val="24"/>
                <w:szCs w:val="24"/>
              </w:rPr>
              <w:t>и</w:t>
            </w:r>
            <w:r w:rsidRPr="0011658E">
              <w:rPr>
                <w:rStyle w:val="82"/>
                <w:sz w:val="24"/>
                <w:szCs w:val="24"/>
              </w:rPr>
              <w:t>меющих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положительный</w:t>
            </w:r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опыт формирования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и оценки</w:t>
            </w:r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20"/>
              <w:rPr>
                <w:rStyle w:val="82"/>
                <w:sz w:val="24"/>
                <w:szCs w:val="24"/>
              </w:rPr>
            </w:pPr>
            <w:r w:rsidRPr="0011658E">
              <w:rPr>
                <w:rStyle w:val="82"/>
                <w:sz w:val="24"/>
                <w:szCs w:val="24"/>
              </w:rPr>
              <w:t>функциональной</w:t>
            </w:r>
            <w:r>
              <w:rPr>
                <w:rStyle w:val="82"/>
                <w:sz w:val="24"/>
                <w:szCs w:val="24"/>
              </w:rPr>
              <w:t xml:space="preserve"> </w:t>
            </w:r>
            <w:r w:rsidRPr="0011658E">
              <w:rPr>
                <w:rStyle w:val="82"/>
                <w:sz w:val="24"/>
                <w:szCs w:val="24"/>
              </w:rPr>
              <w:t>грамотности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7D64C1" w:rsidRDefault="007D64C1" w:rsidP="00C9524A">
            <w:pPr>
              <w:rPr>
                <w:sz w:val="24"/>
                <w:szCs w:val="24"/>
              </w:rPr>
            </w:pPr>
            <w:r w:rsidRPr="007D64C1">
              <w:rPr>
                <w:sz w:val="24"/>
                <w:szCs w:val="24"/>
              </w:rPr>
              <w:t>2.2.3</w:t>
            </w:r>
          </w:p>
        </w:tc>
        <w:tc>
          <w:tcPr>
            <w:tcW w:w="5500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69" w:lineRule="exact"/>
              <w:jc w:val="both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Организация консультативной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помощи педагогам в вопросах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формирования</w:t>
            </w:r>
          </w:p>
          <w:p w:rsidR="007D64C1" w:rsidRPr="00CF794C" w:rsidRDefault="007D64C1" w:rsidP="00C9524A">
            <w:pPr>
              <w:jc w:val="both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функциональной грамотности</w:t>
            </w:r>
            <w:r>
              <w:rPr>
                <w:rStyle w:val="113"/>
                <w:sz w:val="24"/>
                <w:szCs w:val="24"/>
              </w:rPr>
              <w:t xml:space="preserve"> по теме: </w:t>
            </w:r>
            <w:r w:rsidRPr="009F08AF">
              <w:rPr>
                <w:rStyle w:val="113"/>
                <w:sz w:val="24"/>
                <w:szCs w:val="24"/>
              </w:rPr>
              <w:t>«Смысловое чтение и работа с текстом на уроках естественно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9F08AF">
              <w:rPr>
                <w:rStyle w:val="113"/>
                <w:sz w:val="24"/>
                <w:szCs w:val="24"/>
              </w:rPr>
              <w:t>- научного цикла в условиях внедрения новых образовательных стандартов»</w:t>
            </w:r>
          </w:p>
        </w:tc>
        <w:tc>
          <w:tcPr>
            <w:tcW w:w="1843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>ноябрь</w:t>
            </w:r>
            <w:r w:rsidRPr="0011658E">
              <w:rPr>
                <w:rStyle w:val="113"/>
                <w:sz w:val="24"/>
                <w:szCs w:val="24"/>
              </w:rPr>
              <w:t xml:space="preserve"> 2022года</w:t>
            </w:r>
          </w:p>
        </w:tc>
        <w:tc>
          <w:tcPr>
            <w:tcW w:w="2976" w:type="dxa"/>
          </w:tcPr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  <w:r w:rsidRPr="009B4B59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Повышение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компетентности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педагогов в вопросах</w:t>
            </w:r>
            <w:r>
              <w:rPr>
                <w:rStyle w:val="113"/>
                <w:sz w:val="24"/>
                <w:szCs w:val="24"/>
              </w:rPr>
              <w:t xml:space="preserve"> ф</w:t>
            </w:r>
            <w:r w:rsidRPr="0011658E">
              <w:rPr>
                <w:rStyle w:val="113"/>
                <w:sz w:val="24"/>
                <w:szCs w:val="24"/>
              </w:rPr>
              <w:t>ормирования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функциональной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грамотности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обучающихся</w:t>
            </w:r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системы общего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образования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57815" w:rsidRDefault="007D64C1" w:rsidP="00C9524A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lastRenderedPageBreak/>
              <w:t>2.2.4</w:t>
            </w:r>
          </w:p>
        </w:tc>
        <w:tc>
          <w:tcPr>
            <w:tcW w:w="5500" w:type="dxa"/>
          </w:tcPr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jc w:val="both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Формирование 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систематическое наполнение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 xml:space="preserve">материалами </w:t>
            </w:r>
            <w:r>
              <w:rPr>
                <w:rStyle w:val="113"/>
                <w:sz w:val="24"/>
                <w:szCs w:val="24"/>
              </w:rPr>
              <w:t>в</w:t>
            </w:r>
            <w:r w:rsidRPr="0011658E">
              <w:rPr>
                <w:rStyle w:val="113"/>
                <w:sz w:val="24"/>
                <w:szCs w:val="24"/>
              </w:rPr>
              <w:t>кладки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«Функциональная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грамотность» на</w:t>
            </w:r>
            <w:r>
              <w:rPr>
                <w:rStyle w:val="113"/>
                <w:sz w:val="24"/>
                <w:szCs w:val="24"/>
              </w:rPr>
              <w:t xml:space="preserve"> официал</w:t>
            </w:r>
            <w:r w:rsidRPr="0011658E">
              <w:rPr>
                <w:rStyle w:val="113"/>
                <w:sz w:val="24"/>
                <w:szCs w:val="24"/>
              </w:rPr>
              <w:t xml:space="preserve">ьном сайте </w:t>
            </w:r>
            <w:r>
              <w:rPr>
                <w:rStyle w:val="113"/>
                <w:sz w:val="24"/>
                <w:szCs w:val="24"/>
              </w:rPr>
              <w:t>отдела образования, опеки и попечительства Администрации Золотухинского района</w:t>
            </w:r>
          </w:p>
        </w:tc>
        <w:tc>
          <w:tcPr>
            <w:tcW w:w="1843" w:type="dxa"/>
          </w:tcPr>
          <w:p w:rsidR="007D64C1" w:rsidRPr="0011658E" w:rsidRDefault="007D64C1" w:rsidP="00B60FA5">
            <w:pPr>
              <w:pStyle w:val="228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В течение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202</w:t>
            </w:r>
            <w:r>
              <w:rPr>
                <w:rStyle w:val="113"/>
                <w:sz w:val="24"/>
                <w:szCs w:val="24"/>
              </w:rPr>
              <w:t>2</w:t>
            </w:r>
            <w:r w:rsidRPr="0011658E">
              <w:rPr>
                <w:rStyle w:val="113"/>
                <w:sz w:val="24"/>
                <w:szCs w:val="24"/>
              </w:rPr>
              <w:t>-202</w:t>
            </w:r>
            <w:r>
              <w:rPr>
                <w:rStyle w:val="113"/>
                <w:sz w:val="24"/>
                <w:szCs w:val="24"/>
              </w:rPr>
              <w:t xml:space="preserve">3 </w:t>
            </w:r>
            <w:r w:rsidRPr="0011658E">
              <w:rPr>
                <w:rStyle w:val="113"/>
                <w:sz w:val="24"/>
                <w:szCs w:val="24"/>
              </w:rPr>
              <w:t>учебного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7D64C1" w:rsidRDefault="007D64C1" w:rsidP="000206C0">
            <w:pPr>
              <w:rPr>
                <w:rStyle w:val="33"/>
                <w:sz w:val="24"/>
                <w:szCs w:val="24"/>
              </w:rPr>
            </w:pPr>
            <w:r w:rsidRPr="008D21ED">
              <w:rPr>
                <w:rStyle w:val="33"/>
                <w:sz w:val="24"/>
                <w:szCs w:val="24"/>
              </w:rPr>
              <w:t>Отдел образования, опеки и попечительства Администрации Золотухинского района</w:t>
            </w:r>
            <w:r>
              <w:rPr>
                <w:rStyle w:val="33"/>
                <w:sz w:val="24"/>
                <w:szCs w:val="24"/>
              </w:rPr>
              <w:t>,</w:t>
            </w:r>
          </w:p>
          <w:p w:rsidR="007D64C1" w:rsidRDefault="007D64C1" w:rsidP="000206C0">
            <w:pPr>
              <w:jc w:val="center"/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</w:t>
            </w:r>
            <w:r>
              <w:rPr>
                <w:sz w:val="24"/>
                <w:szCs w:val="24"/>
              </w:rPr>
              <w:t>»</w:t>
            </w:r>
          </w:p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Создание 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сопровождение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информационно-методического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контента по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формированию и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оценке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функциональной</w:t>
            </w:r>
          </w:p>
          <w:p w:rsidR="007D64C1" w:rsidRPr="0011658E" w:rsidRDefault="007D64C1" w:rsidP="000206C0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грамотности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57815" w:rsidRDefault="007D64C1" w:rsidP="00C9524A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2.2.5</w:t>
            </w:r>
          </w:p>
        </w:tc>
        <w:tc>
          <w:tcPr>
            <w:tcW w:w="5500" w:type="dxa"/>
          </w:tcPr>
          <w:p w:rsidR="007D64C1" w:rsidRPr="0011658E" w:rsidRDefault="007D64C1" w:rsidP="00B60FA5">
            <w:pPr>
              <w:pStyle w:val="228"/>
              <w:shd w:val="clear" w:color="auto" w:fill="auto"/>
              <w:spacing w:before="0" w:line="274" w:lineRule="exact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 xml:space="preserve">Участие  в  </w:t>
            </w:r>
            <w:r w:rsidRPr="0011658E">
              <w:rPr>
                <w:rStyle w:val="113"/>
                <w:sz w:val="24"/>
                <w:szCs w:val="24"/>
              </w:rPr>
              <w:t>семинар</w:t>
            </w:r>
            <w:r>
              <w:rPr>
                <w:rStyle w:val="113"/>
                <w:sz w:val="24"/>
                <w:szCs w:val="24"/>
              </w:rPr>
              <w:t>ах</w:t>
            </w:r>
            <w:r w:rsidRPr="0011658E"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7"/>
                <w:sz w:val="24"/>
                <w:szCs w:val="24"/>
              </w:rPr>
              <w:t xml:space="preserve">/ </w:t>
            </w:r>
            <w:r w:rsidRPr="0011658E">
              <w:rPr>
                <w:rStyle w:val="113"/>
                <w:sz w:val="24"/>
                <w:szCs w:val="24"/>
              </w:rPr>
              <w:t>образовательных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proofErr w:type="spellStart"/>
            <w:r w:rsidRPr="0011658E">
              <w:rPr>
                <w:rStyle w:val="113"/>
                <w:sz w:val="24"/>
                <w:szCs w:val="24"/>
              </w:rPr>
              <w:t>интенсив</w:t>
            </w:r>
            <w:r>
              <w:rPr>
                <w:rStyle w:val="113"/>
                <w:sz w:val="24"/>
                <w:szCs w:val="24"/>
              </w:rPr>
              <w:t>ах</w:t>
            </w:r>
            <w:proofErr w:type="spellEnd"/>
            <w:r>
              <w:rPr>
                <w:rStyle w:val="113"/>
                <w:sz w:val="24"/>
                <w:szCs w:val="24"/>
              </w:rPr>
              <w:t xml:space="preserve">   </w:t>
            </w:r>
            <w:r w:rsidRPr="0011658E">
              <w:rPr>
                <w:rStyle w:val="113"/>
                <w:sz w:val="24"/>
                <w:szCs w:val="24"/>
              </w:rPr>
              <w:t>для ответственных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в муниципалитетах за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формирование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функциональной грамотности</w:t>
            </w:r>
            <w:r>
              <w:rPr>
                <w:rStyle w:val="113"/>
                <w:sz w:val="24"/>
                <w:szCs w:val="24"/>
              </w:rPr>
              <w:t xml:space="preserve"> (п</w:t>
            </w:r>
            <w:r w:rsidRPr="0011658E">
              <w:rPr>
                <w:rStyle w:val="113"/>
                <w:sz w:val="24"/>
                <w:szCs w:val="24"/>
              </w:rPr>
              <w:t>о каждому направлению)</w:t>
            </w:r>
          </w:p>
        </w:tc>
        <w:tc>
          <w:tcPr>
            <w:tcW w:w="1843" w:type="dxa"/>
          </w:tcPr>
          <w:p w:rsidR="007D64C1" w:rsidRPr="0011658E" w:rsidRDefault="007D64C1" w:rsidP="00B60FA5">
            <w:pPr>
              <w:pStyle w:val="228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В течение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202</w:t>
            </w:r>
            <w:r>
              <w:rPr>
                <w:rStyle w:val="113"/>
                <w:sz w:val="24"/>
                <w:szCs w:val="24"/>
              </w:rPr>
              <w:t>2</w:t>
            </w:r>
            <w:r w:rsidRPr="0011658E">
              <w:rPr>
                <w:rStyle w:val="113"/>
                <w:sz w:val="24"/>
                <w:szCs w:val="24"/>
              </w:rPr>
              <w:t>-202</w:t>
            </w:r>
            <w:r>
              <w:rPr>
                <w:rStyle w:val="113"/>
                <w:sz w:val="24"/>
                <w:szCs w:val="24"/>
              </w:rPr>
              <w:t xml:space="preserve">3 </w:t>
            </w:r>
            <w:r w:rsidRPr="0011658E">
              <w:rPr>
                <w:rStyle w:val="113"/>
                <w:sz w:val="24"/>
                <w:szCs w:val="24"/>
              </w:rPr>
              <w:t>учебного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7D64C1" w:rsidRDefault="007D64C1" w:rsidP="000206C0">
            <w:pPr>
              <w:jc w:val="center"/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</w:t>
            </w:r>
            <w:r>
              <w:rPr>
                <w:sz w:val="24"/>
                <w:szCs w:val="24"/>
              </w:rPr>
              <w:t>»</w:t>
            </w:r>
          </w:p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Оказание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методической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>п</w:t>
            </w:r>
            <w:r w:rsidRPr="0011658E">
              <w:rPr>
                <w:rStyle w:val="113"/>
                <w:sz w:val="24"/>
                <w:szCs w:val="24"/>
              </w:rPr>
              <w:t>оддержки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педагогам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>о</w:t>
            </w:r>
            <w:r w:rsidRPr="0011658E">
              <w:rPr>
                <w:rStyle w:val="113"/>
                <w:sz w:val="24"/>
                <w:szCs w:val="24"/>
              </w:rPr>
              <w:t>бразовательных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орган</w:t>
            </w:r>
            <w:r>
              <w:rPr>
                <w:rStyle w:val="113"/>
                <w:sz w:val="24"/>
                <w:szCs w:val="24"/>
              </w:rPr>
              <w:t>изаций по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>в</w:t>
            </w:r>
            <w:r w:rsidRPr="0011658E">
              <w:rPr>
                <w:rStyle w:val="113"/>
                <w:sz w:val="24"/>
                <w:szCs w:val="24"/>
              </w:rPr>
              <w:t>опросам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формирования и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оценки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>
              <w:rPr>
                <w:rStyle w:val="113"/>
                <w:sz w:val="24"/>
                <w:szCs w:val="24"/>
              </w:rPr>
              <w:t>ф</w:t>
            </w:r>
            <w:r w:rsidRPr="0011658E">
              <w:rPr>
                <w:rStyle w:val="113"/>
                <w:sz w:val="24"/>
                <w:szCs w:val="24"/>
              </w:rPr>
              <w:t>ункциональной</w:t>
            </w:r>
            <w:r>
              <w:rPr>
                <w:rStyle w:val="113"/>
                <w:sz w:val="24"/>
                <w:szCs w:val="24"/>
              </w:rPr>
              <w:t xml:space="preserve"> </w:t>
            </w:r>
            <w:r w:rsidRPr="0011658E">
              <w:rPr>
                <w:rStyle w:val="113"/>
                <w:sz w:val="24"/>
                <w:szCs w:val="24"/>
              </w:rPr>
              <w:t>грамотности</w:t>
            </w:r>
          </w:p>
          <w:p w:rsidR="007D64C1" w:rsidRPr="0011658E" w:rsidRDefault="007D64C1" w:rsidP="00C9524A">
            <w:pPr>
              <w:pStyle w:val="228"/>
              <w:shd w:val="clear" w:color="auto" w:fill="auto"/>
              <w:spacing w:before="0" w:line="274" w:lineRule="exact"/>
              <w:ind w:left="140"/>
              <w:rPr>
                <w:sz w:val="24"/>
                <w:szCs w:val="24"/>
              </w:rPr>
            </w:pPr>
            <w:r w:rsidRPr="0011658E">
              <w:rPr>
                <w:rStyle w:val="113"/>
                <w:sz w:val="24"/>
                <w:szCs w:val="24"/>
              </w:rPr>
              <w:t>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C9524A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…</w:t>
            </w:r>
          </w:p>
        </w:tc>
        <w:tc>
          <w:tcPr>
            <w:tcW w:w="5500" w:type="dxa"/>
          </w:tcPr>
          <w:p w:rsidR="007D64C1" w:rsidRPr="00CF794C" w:rsidRDefault="007D64C1" w:rsidP="00C95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CF794C" w:rsidRDefault="007D64C1" w:rsidP="00C9524A">
            <w:pPr>
              <w:jc w:val="center"/>
              <w:rPr>
                <w:sz w:val="24"/>
                <w:szCs w:val="24"/>
              </w:rPr>
            </w:pP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C9524A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14572" w:type="dxa"/>
            <w:gridSpan w:val="4"/>
          </w:tcPr>
          <w:p w:rsidR="007D64C1" w:rsidRPr="00CF794C" w:rsidRDefault="007D64C1" w:rsidP="00C9524A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57815" w:rsidRDefault="007D64C1" w:rsidP="001849D0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2.3.1</w:t>
            </w:r>
          </w:p>
        </w:tc>
        <w:tc>
          <w:tcPr>
            <w:tcW w:w="5500" w:type="dxa"/>
          </w:tcPr>
          <w:p w:rsidR="007D64C1" w:rsidRPr="001849D0" w:rsidRDefault="007D64C1" w:rsidP="001849D0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1849D0">
              <w:rPr>
                <w:rStyle w:val="104"/>
                <w:sz w:val="24"/>
                <w:szCs w:val="24"/>
              </w:rPr>
              <w:t xml:space="preserve">Участие </w:t>
            </w:r>
            <w:r>
              <w:rPr>
                <w:rStyle w:val="104"/>
                <w:sz w:val="24"/>
                <w:szCs w:val="24"/>
              </w:rPr>
              <w:t xml:space="preserve">в </w:t>
            </w:r>
            <w:r w:rsidRPr="001849D0">
              <w:rPr>
                <w:rStyle w:val="104"/>
                <w:sz w:val="24"/>
                <w:szCs w:val="24"/>
              </w:rPr>
              <w:t>научно-практических</w:t>
            </w:r>
            <w:r w:rsidRPr="001849D0">
              <w:rPr>
                <w:rStyle w:val="124"/>
                <w:sz w:val="24"/>
                <w:szCs w:val="24"/>
              </w:rPr>
              <w:t xml:space="preserve"> </w:t>
            </w:r>
            <w:r w:rsidRPr="001849D0">
              <w:rPr>
                <w:rStyle w:val="104"/>
                <w:sz w:val="24"/>
                <w:szCs w:val="24"/>
              </w:rPr>
              <w:t>чтени</w:t>
            </w:r>
            <w:r>
              <w:rPr>
                <w:rStyle w:val="104"/>
                <w:sz w:val="24"/>
                <w:szCs w:val="24"/>
              </w:rPr>
              <w:t>ях</w:t>
            </w:r>
            <w:r w:rsidRPr="001849D0">
              <w:rPr>
                <w:rStyle w:val="104"/>
                <w:sz w:val="24"/>
                <w:szCs w:val="24"/>
              </w:rPr>
              <w:t xml:space="preserve"> им. Н А. Рубакина</w:t>
            </w:r>
          </w:p>
        </w:tc>
        <w:tc>
          <w:tcPr>
            <w:tcW w:w="1843" w:type="dxa"/>
          </w:tcPr>
          <w:p w:rsidR="007D64C1" w:rsidRPr="001849D0" w:rsidRDefault="007D64C1" w:rsidP="000A621D">
            <w:pPr>
              <w:pStyle w:val="25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1849D0">
              <w:rPr>
                <w:rStyle w:val="104"/>
                <w:sz w:val="24"/>
                <w:szCs w:val="24"/>
              </w:rPr>
              <w:t>Ноябрь 202</w:t>
            </w:r>
            <w:r>
              <w:rPr>
                <w:rStyle w:val="104"/>
                <w:sz w:val="24"/>
                <w:szCs w:val="24"/>
              </w:rPr>
              <w:t>2</w:t>
            </w:r>
            <w:r w:rsidRPr="001849D0">
              <w:rPr>
                <w:rStyle w:val="125"/>
                <w:sz w:val="24"/>
                <w:szCs w:val="24"/>
              </w:rPr>
              <w:t xml:space="preserve"> </w:t>
            </w:r>
            <w:r w:rsidRPr="001849D0">
              <w:rPr>
                <w:rStyle w:val="104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7D64C1" w:rsidRPr="001849D0" w:rsidRDefault="007D64C1" w:rsidP="001849D0">
            <w:pPr>
              <w:jc w:val="center"/>
              <w:rPr>
                <w:sz w:val="24"/>
                <w:szCs w:val="24"/>
              </w:rPr>
            </w:pPr>
            <w:r w:rsidRPr="001849D0">
              <w:rPr>
                <w:sz w:val="24"/>
                <w:szCs w:val="24"/>
              </w:rPr>
              <w:t>МКУ СДПО «Золотухинский РМК»</w:t>
            </w:r>
          </w:p>
          <w:p w:rsidR="007D64C1" w:rsidRPr="001849D0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1849D0" w:rsidRDefault="007D64C1" w:rsidP="001849D0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1849D0">
              <w:rPr>
                <w:rStyle w:val="114"/>
                <w:sz w:val="24"/>
                <w:szCs w:val="24"/>
              </w:rPr>
              <w:t>Распространение</w:t>
            </w:r>
            <w:r w:rsidRPr="001849D0">
              <w:rPr>
                <w:rStyle w:val="126"/>
                <w:sz w:val="24"/>
                <w:szCs w:val="24"/>
              </w:rPr>
              <w:t xml:space="preserve"> </w:t>
            </w:r>
            <w:r w:rsidRPr="001849D0">
              <w:rPr>
                <w:rStyle w:val="114"/>
                <w:sz w:val="24"/>
                <w:szCs w:val="24"/>
              </w:rPr>
              <w:t>эффективных</w:t>
            </w:r>
          </w:p>
          <w:p w:rsidR="007D64C1" w:rsidRPr="001849D0" w:rsidRDefault="007D64C1" w:rsidP="001849D0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1849D0">
              <w:rPr>
                <w:rStyle w:val="114"/>
                <w:sz w:val="24"/>
                <w:szCs w:val="24"/>
              </w:rPr>
              <w:t>практик</w:t>
            </w:r>
            <w:r w:rsidRPr="001849D0">
              <w:rPr>
                <w:rStyle w:val="126"/>
                <w:sz w:val="24"/>
                <w:szCs w:val="24"/>
              </w:rPr>
              <w:t xml:space="preserve"> </w:t>
            </w:r>
            <w:r w:rsidRPr="001849D0">
              <w:rPr>
                <w:rStyle w:val="114"/>
                <w:sz w:val="24"/>
                <w:szCs w:val="24"/>
              </w:rPr>
              <w:t>формирования</w:t>
            </w:r>
            <w:r w:rsidRPr="001849D0">
              <w:rPr>
                <w:rStyle w:val="126"/>
                <w:sz w:val="24"/>
                <w:szCs w:val="24"/>
              </w:rPr>
              <w:t xml:space="preserve"> </w:t>
            </w:r>
            <w:r w:rsidRPr="001849D0">
              <w:rPr>
                <w:rStyle w:val="114"/>
                <w:sz w:val="24"/>
                <w:szCs w:val="24"/>
              </w:rPr>
              <w:t>читательской</w:t>
            </w:r>
            <w:r w:rsidRPr="001849D0">
              <w:rPr>
                <w:rStyle w:val="126"/>
                <w:sz w:val="24"/>
                <w:szCs w:val="24"/>
              </w:rPr>
              <w:t xml:space="preserve"> </w:t>
            </w:r>
            <w:r w:rsidRPr="001849D0">
              <w:rPr>
                <w:rStyle w:val="114"/>
                <w:sz w:val="24"/>
                <w:szCs w:val="24"/>
              </w:rPr>
              <w:t>грамотности</w:t>
            </w:r>
            <w:r w:rsidRPr="001849D0">
              <w:rPr>
                <w:rStyle w:val="126"/>
                <w:sz w:val="24"/>
                <w:szCs w:val="24"/>
              </w:rPr>
              <w:t xml:space="preserve"> </w:t>
            </w:r>
            <w:r w:rsidRPr="001849D0">
              <w:rPr>
                <w:rStyle w:val="114"/>
                <w:sz w:val="24"/>
                <w:szCs w:val="24"/>
              </w:rPr>
              <w:t>обучающихся</w:t>
            </w:r>
          </w:p>
        </w:tc>
      </w:tr>
      <w:tr w:rsidR="007D64C1" w:rsidRPr="00CF794C" w:rsidTr="001849D0">
        <w:trPr>
          <w:trHeight w:val="795"/>
        </w:trPr>
        <w:tc>
          <w:tcPr>
            <w:tcW w:w="851" w:type="dxa"/>
          </w:tcPr>
          <w:p w:rsidR="007D64C1" w:rsidRPr="00857815" w:rsidRDefault="007D64C1" w:rsidP="001849D0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2.3.2</w:t>
            </w:r>
          </w:p>
        </w:tc>
        <w:tc>
          <w:tcPr>
            <w:tcW w:w="5500" w:type="dxa"/>
          </w:tcPr>
          <w:p w:rsidR="007D64C1" w:rsidRPr="00385DB5" w:rsidRDefault="007D64C1" w:rsidP="00385DB5">
            <w:pPr>
              <w:pStyle w:val="252"/>
              <w:spacing w:line="221" w:lineRule="exact"/>
              <w:ind w:firstLine="0"/>
              <w:rPr>
                <w:sz w:val="24"/>
                <w:szCs w:val="24"/>
              </w:rPr>
            </w:pPr>
            <w:r w:rsidRPr="00385DB5">
              <w:rPr>
                <w:rStyle w:val="104"/>
                <w:sz w:val="24"/>
                <w:szCs w:val="24"/>
              </w:rPr>
              <w:t xml:space="preserve">Участие в региональных методических семинарах, </w:t>
            </w:r>
            <w:proofErr w:type="spellStart"/>
            <w:r w:rsidRPr="00385DB5">
              <w:rPr>
                <w:rStyle w:val="104"/>
                <w:sz w:val="24"/>
                <w:szCs w:val="24"/>
              </w:rPr>
              <w:t>вебинарах</w:t>
            </w:r>
            <w:proofErr w:type="spellEnd"/>
            <w:r w:rsidRPr="00385DB5">
              <w:rPr>
                <w:rStyle w:val="104"/>
                <w:sz w:val="24"/>
                <w:szCs w:val="24"/>
              </w:rPr>
              <w:t>, мастер-классах для педагогов в сфере формирования функциональной грамотности.</w:t>
            </w:r>
          </w:p>
          <w:p w:rsidR="007D64C1" w:rsidRPr="001849D0" w:rsidRDefault="007D64C1" w:rsidP="00385DB5">
            <w:pPr>
              <w:pStyle w:val="252"/>
              <w:shd w:val="clear" w:color="auto" w:fill="auto"/>
              <w:spacing w:before="0" w:line="221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Pr="001849D0" w:rsidRDefault="007D64C1" w:rsidP="000A621D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1849D0">
              <w:rPr>
                <w:rStyle w:val="104"/>
                <w:sz w:val="24"/>
                <w:szCs w:val="24"/>
              </w:rPr>
              <w:t>Декабрь</w:t>
            </w:r>
            <w:r w:rsidRPr="001849D0">
              <w:rPr>
                <w:rStyle w:val="128"/>
                <w:sz w:val="24"/>
                <w:szCs w:val="24"/>
              </w:rPr>
              <w:t xml:space="preserve"> </w:t>
            </w:r>
            <w:r w:rsidRPr="001849D0">
              <w:rPr>
                <w:rStyle w:val="104"/>
                <w:sz w:val="24"/>
                <w:szCs w:val="24"/>
              </w:rPr>
              <w:t>202</w:t>
            </w:r>
            <w:r>
              <w:rPr>
                <w:rStyle w:val="104"/>
                <w:sz w:val="24"/>
                <w:szCs w:val="24"/>
              </w:rPr>
              <w:t>2</w:t>
            </w:r>
            <w:r w:rsidRPr="001849D0">
              <w:rPr>
                <w:rStyle w:val="104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7D64C1" w:rsidRPr="001849D0" w:rsidRDefault="007D64C1" w:rsidP="001849D0">
            <w:pPr>
              <w:jc w:val="center"/>
              <w:rPr>
                <w:sz w:val="24"/>
                <w:szCs w:val="24"/>
              </w:rPr>
            </w:pPr>
            <w:r w:rsidRPr="001849D0">
              <w:rPr>
                <w:sz w:val="24"/>
                <w:szCs w:val="24"/>
              </w:rPr>
              <w:t>МКУ СДПО «Золотухинский РМК»</w:t>
            </w:r>
          </w:p>
          <w:p w:rsidR="007D64C1" w:rsidRPr="001849D0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1849D0" w:rsidRDefault="007D64C1" w:rsidP="001849D0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04"/>
                <w:sz w:val="24"/>
                <w:szCs w:val="24"/>
              </w:rPr>
              <w:t>Устранение профессиональных дефицитов педагогов в сфере формирования функциональной грамотности обучающихся.</w:t>
            </w:r>
          </w:p>
        </w:tc>
      </w:tr>
      <w:tr w:rsidR="007D64C1" w:rsidRPr="00CF794C" w:rsidTr="001849D0">
        <w:trPr>
          <w:trHeight w:val="318"/>
        </w:trPr>
        <w:tc>
          <w:tcPr>
            <w:tcW w:w="851" w:type="dxa"/>
          </w:tcPr>
          <w:p w:rsidR="007D64C1" w:rsidRPr="00857815" w:rsidRDefault="007D64C1" w:rsidP="001849D0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2.3.3</w:t>
            </w:r>
          </w:p>
        </w:tc>
        <w:tc>
          <w:tcPr>
            <w:tcW w:w="5500" w:type="dxa"/>
          </w:tcPr>
          <w:p w:rsidR="00857815" w:rsidRPr="00857815" w:rsidRDefault="007D64C1" w:rsidP="001849D0">
            <w:pPr>
              <w:pStyle w:val="252"/>
              <w:spacing w:before="60"/>
              <w:ind w:firstLine="0"/>
              <w:rPr>
                <w:rStyle w:val="130"/>
                <w:sz w:val="24"/>
                <w:szCs w:val="24"/>
              </w:rPr>
            </w:pPr>
            <w:r w:rsidRPr="00857815">
              <w:rPr>
                <w:rStyle w:val="130"/>
                <w:sz w:val="24"/>
                <w:szCs w:val="24"/>
              </w:rPr>
              <w:t>Организация и проведение методических дней на уровне образовательных организаций по вопросам формирования и оценки</w:t>
            </w:r>
            <w:r w:rsidR="00857815" w:rsidRPr="00857815">
              <w:t xml:space="preserve"> </w:t>
            </w:r>
            <w:r w:rsidR="00857815" w:rsidRPr="00857815">
              <w:rPr>
                <w:rStyle w:val="130"/>
                <w:sz w:val="24"/>
                <w:szCs w:val="24"/>
              </w:rPr>
              <w:t>функциональной грамотности обучающихся</w:t>
            </w:r>
          </w:p>
          <w:p w:rsidR="00857815" w:rsidRPr="00857815" w:rsidRDefault="007D64C1" w:rsidP="00857815">
            <w:pPr>
              <w:pStyle w:val="252"/>
              <w:spacing w:before="60"/>
              <w:ind w:firstLine="0"/>
              <w:rPr>
                <w:rStyle w:val="104"/>
              </w:rPr>
            </w:pPr>
            <w:r w:rsidRPr="00857815">
              <w:rPr>
                <w:rStyle w:val="130"/>
                <w:sz w:val="24"/>
                <w:szCs w:val="24"/>
              </w:rPr>
              <w:t xml:space="preserve"> </w:t>
            </w:r>
            <w:r w:rsidR="00857815" w:rsidRPr="00857815">
              <w:rPr>
                <w:rStyle w:val="130"/>
                <w:sz w:val="24"/>
                <w:szCs w:val="24"/>
              </w:rPr>
              <w:t>- Семинар-практикум «Формирование функциональной грамотности на уроках русского языка и литературы»</w:t>
            </w:r>
            <w:r w:rsidR="00857815" w:rsidRPr="00857815">
              <w:rPr>
                <w:rStyle w:val="104"/>
              </w:rPr>
              <w:t xml:space="preserve"> </w:t>
            </w:r>
          </w:p>
        </w:tc>
        <w:tc>
          <w:tcPr>
            <w:tcW w:w="1843" w:type="dxa"/>
          </w:tcPr>
          <w:p w:rsidR="00857815" w:rsidRDefault="007D64C1" w:rsidP="000A621D">
            <w:pPr>
              <w:jc w:val="center"/>
              <w:rPr>
                <w:rStyle w:val="132"/>
              </w:rPr>
            </w:pPr>
            <w:r>
              <w:rPr>
                <w:rStyle w:val="104"/>
              </w:rPr>
              <w:t>В течение</w:t>
            </w:r>
            <w:r>
              <w:rPr>
                <w:rStyle w:val="132"/>
              </w:rPr>
              <w:t xml:space="preserve"> </w:t>
            </w:r>
          </w:p>
          <w:p w:rsidR="007D64C1" w:rsidRDefault="007D64C1" w:rsidP="000A621D">
            <w:pPr>
              <w:jc w:val="center"/>
              <w:rPr>
                <w:rStyle w:val="104"/>
              </w:rPr>
            </w:pPr>
            <w:r>
              <w:rPr>
                <w:rStyle w:val="104"/>
              </w:rPr>
              <w:t>2022 -2023</w:t>
            </w:r>
            <w:r>
              <w:rPr>
                <w:rStyle w:val="132"/>
              </w:rPr>
              <w:t xml:space="preserve"> </w:t>
            </w:r>
            <w:r>
              <w:rPr>
                <w:rStyle w:val="104"/>
              </w:rPr>
              <w:t>учебного</w:t>
            </w:r>
          </w:p>
          <w:p w:rsidR="00857815" w:rsidRDefault="00857815" w:rsidP="000A621D">
            <w:pPr>
              <w:jc w:val="center"/>
              <w:rPr>
                <w:rStyle w:val="104"/>
              </w:rPr>
            </w:pPr>
          </w:p>
          <w:p w:rsidR="00857815" w:rsidRDefault="00857815" w:rsidP="000A621D">
            <w:pPr>
              <w:jc w:val="center"/>
              <w:rPr>
                <w:rStyle w:val="104"/>
              </w:rPr>
            </w:pPr>
          </w:p>
          <w:p w:rsidR="00857815" w:rsidRDefault="00857815" w:rsidP="000A621D">
            <w:pPr>
              <w:jc w:val="center"/>
              <w:rPr>
                <w:rStyle w:val="104"/>
              </w:rPr>
            </w:pPr>
          </w:p>
          <w:p w:rsidR="00857815" w:rsidRPr="00CF794C" w:rsidRDefault="00857815" w:rsidP="000A621D">
            <w:pPr>
              <w:jc w:val="center"/>
              <w:rPr>
                <w:sz w:val="24"/>
                <w:szCs w:val="24"/>
              </w:rPr>
            </w:pPr>
            <w:r>
              <w:rPr>
                <w:rStyle w:val="104"/>
              </w:rPr>
              <w:t>февраль</w:t>
            </w:r>
          </w:p>
        </w:tc>
        <w:tc>
          <w:tcPr>
            <w:tcW w:w="2976" w:type="dxa"/>
          </w:tcPr>
          <w:p w:rsidR="007D64C1" w:rsidRDefault="007D64C1" w:rsidP="001849D0">
            <w:pPr>
              <w:jc w:val="center"/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</w:t>
            </w:r>
            <w:r>
              <w:rPr>
                <w:sz w:val="24"/>
                <w:szCs w:val="24"/>
              </w:rPr>
              <w:t>»</w:t>
            </w:r>
          </w:p>
          <w:p w:rsidR="007D64C1" w:rsidRPr="00CF794C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11658E" w:rsidRDefault="007D64C1" w:rsidP="001849D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>
              <w:rPr>
                <w:rStyle w:val="114"/>
              </w:rPr>
              <w:t>Обсуждение и</w:t>
            </w:r>
            <w:r>
              <w:rPr>
                <w:rStyle w:val="134"/>
              </w:rPr>
              <w:t xml:space="preserve"> </w:t>
            </w:r>
            <w:r>
              <w:rPr>
                <w:rStyle w:val="114"/>
              </w:rPr>
              <w:t>распространение</w:t>
            </w:r>
            <w:r>
              <w:rPr>
                <w:rStyle w:val="134"/>
              </w:rPr>
              <w:t xml:space="preserve"> </w:t>
            </w:r>
            <w:r w:rsidRPr="0011658E">
              <w:rPr>
                <w:rStyle w:val="130"/>
                <w:sz w:val="24"/>
                <w:szCs w:val="24"/>
              </w:rPr>
              <w:t>эффективных</w:t>
            </w:r>
            <w:r>
              <w:rPr>
                <w:rStyle w:val="130"/>
                <w:sz w:val="24"/>
                <w:szCs w:val="24"/>
              </w:rPr>
              <w:t xml:space="preserve"> </w:t>
            </w:r>
            <w:r w:rsidRPr="0011658E">
              <w:rPr>
                <w:rStyle w:val="130"/>
                <w:sz w:val="24"/>
                <w:szCs w:val="24"/>
              </w:rPr>
              <w:t>муниципальных</w:t>
            </w:r>
          </w:p>
          <w:p w:rsidR="007D64C1" w:rsidRPr="0011658E" w:rsidRDefault="007D64C1" w:rsidP="001849D0">
            <w:pPr>
              <w:pStyle w:val="228"/>
              <w:shd w:val="clear" w:color="auto" w:fill="auto"/>
              <w:spacing w:before="0" w:line="274" w:lineRule="exact"/>
              <w:ind w:left="120"/>
              <w:rPr>
                <w:sz w:val="24"/>
                <w:szCs w:val="24"/>
              </w:rPr>
            </w:pPr>
            <w:r w:rsidRPr="0011658E">
              <w:rPr>
                <w:rStyle w:val="130"/>
                <w:sz w:val="24"/>
                <w:szCs w:val="24"/>
              </w:rPr>
              <w:t>практик-формирования</w:t>
            </w:r>
            <w:r>
              <w:rPr>
                <w:rStyle w:val="130"/>
                <w:sz w:val="24"/>
                <w:szCs w:val="24"/>
              </w:rPr>
              <w:t xml:space="preserve"> ф</w:t>
            </w:r>
            <w:r w:rsidRPr="0011658E">
              <w:rPr>
                <w:rStyle w:val="130"/>
                <w:sz w:val="24"/>
                <w:szCs w:val="24"/>
              </w:rPr>
              <w:t>ункциональной</w:t>
            </w:r>
            <w:r>
              <w:rPr>
                <w:rStyle w:val="130"/>
                <w:sz w:val="24"/>
                <w:szCs w:val="24"/>
              </w:rPr>
              <w:t xml:space="preserve"> </w:t>
            </w:r>
            <w:r w:rsidRPr="0011658E">
              <w:rPr>
                <w:rStyle w:val="130"/>
                <w:sz w:val="24"/>
                <w:szCs w:val="24"/>
              </w:rPr>
              <w:t>грамотности</w:t>
            </w:r>
          </w:p>
          <w:p w:rsidR="007D64C1" w:rsidRPr="00CF794C" w:rsidRDefault="007D64C1" w:rsidP="001849D0">
            <w:pPr>
              <w:rPr>
                <w:sz w:val="24"/>
                <w:szCs w:val="24"/>
              </w:rPr>
            </w:pPr>
            <w:r>
              <w:rPr>
                <w:rStyle w:val="130"/>
                <w:sz w:val="24"/>
                <w:szCs w:val="24"/>
              </w:rPr>
              <w:t xml:space="preserve">   </w:t>
            </w:r>
            <w:r w:rsidRPr="0011658E">
              <w:rPr>
                <w:rStyle w:val="130"/>
                <w:sz w:val="24"/>
                <w:szCs w:val="24"/>
              </w:rPr>
              <w:t>обучающихся</w:t>
            </w:r>
          </w:p>
        </w:tc>
      </w:tr>
      <w:tr w:rsidR="007D64C1" w:rsidRPr="00CF794C" w:rsidTr="001849D0">
        <w:trPr>
          <w:trHeight w:val="330"/>
        </w:trPr>
        <w:tc>
          <w:tcPr>
            <w:tcW w:w="851" w:type="dxa"/>
          </w:tcPr>
          <w:p w:rsidR="007D64C1" w:rsidRPr="00857815" w:rsidRDefault="007D64C1" w:rsidP="001849D0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2.3.4</w:t>
            </w:r>
          </w:p>
        </w:tc>
        <w:tc>
          <w:tcPr>
            <w:tcW w:w="5500" w:type="dxa"/>
          </w:tcPr>
          <w:p w:rsidR="007D64C1" w:rsidRPr="008921C4" w:rsidRDefault="007D64C1" w:rsidP="000A621D">
            <w:pPr>
              <w:pStyle w:val="252"/>
              <w:spacing w:before="60"/>
              <w:ind w:firstLine="0"/>
              <w:rPr>
                <w:rStyle w:val="104"/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 xml:space="preserve">Сбор материалов от педагогов  для участия в  региональной  научно-практической конференции </w:t>
            </w:r>
            <w:r w:rsidRPr="008921C4">
              <w:rPr>
                <w:rStyle w:val="136"/>
                <w:sz w:val="24"/>
                <w:szCs w:val="24"/>
              </w:rPr>
              <w:lastRenderedPageBreak/>
              <w:t xml:space="preserve">по актуальным вопросам формирования и развития функциональной грамотности </w:t>
            </w:r>
          </w:p>
        </w:tc>
        <w:tc>
          <w:tcPr>
            <w:tcW w:w="1843" w:type="dxa"/>
          </w:tcPr>
          <w:p w:rsidR="007D64C1" w:rsidRPr="00CF794C" w:rsidRDefault="007D64C1" w:rsidP="000A621D">
            <w:pPr>
              <w:jc w:val="center"/>
              <w:rPr>
                <w:sz w:val="24"/>
                <w:szCs w:val="24"/>
              </w:rPr>
            </w:pPr>
            <w:r>
              <w:rPr>
                <w:rStyle w:val="136"/>
              </w:rPr>
              <w:lastRenderedPageBreak/>
              <w:t>Май 2023</w:t>
            </w:r>
            <w:r>
              <w:rPr>
                <w:rStyle w:val="138"/>
              </w:rPr>
              <w:t xml:space="preserve"> </w:t>
            </w:r>
            <w:r>
              <w:rPr>
                <w:rStyle w:val="136"/>
              </w:rPr>
              <w:t>года</w:t>
            </w:r>
          </w:p>
        </w:tc>
        <w:tc>
          <w:tcPr>
            <w:tcW w:w="2976" w:type="dxa"/>
          </w:tcPr>
          <w:p w:rsidR="007D64C1" w:rsidRDefault="007D64C1" w:rsidP="00453021">
            <w:pPr>
              <w:jc w:val="center"/>
              <w:rPr>
                <w:sz w:val="24"/>
                <w:szCs w:val="24"/>
              </w:rPr>
            </w:pPr>
            <w:r w:rsidRPr="000D17F5">
              <w:rPr>
                <w:sz w:val="24"/>
                <w:szCs w:val="24"/>
              </w:rPr>
              <w:t>МКУ СДПО «Золотухинский РМК</w:t>
            </w:r>
            <w:r>
              <w:rPr>
                <w:sz w:val="24"/>
                <w:szCs w:val="24"/>
              </w:rPr>
              <w:t>»</w:t>
            </w:r>
          </w:p>
          <w:p w:rsidR="007D64C1" w:rsidRPr="00CF794C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8921C4" w:rsidRDefault="007D64C1" w:rsidP="00FE187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lastRenderedPageBreak/>
              <w:t>Транслирование</w:t>
            </w:r>
            <w:r w:rsidRPr="008921C4">
              <w:rPr>
                <w:rStyle w:val="140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успешных практик</w:t>
            </w:r>
          </w:p>
          <w:p w:rsidR="007D64C1" w:rsidRPr="00CF794C" w:rsidRDefault="007D64C1" w:rsidP="00FE187F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41"/>
                <w:sz w:val="24"/>
                <w:szCs w:val="24"/>
              </w:rPr>
              <w:t>педагогов и</w:t>
            </w:r>
            <w:r w:rsidRPr="008921C4">
              <w:rPr>
                <w:rStyle w:val="142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образовательных</w:t>
            </w:r>
            <w:r w:rsidRPr="008921C4">
              <w:rPr>
                <w:rStyle w:val="142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lastRenderedPageBreak/>
              <w:t>организаций по</w:t>
            </w:r>
            <w:r w:rsidRPr="008921C4">
              <w:rPr>
                <w:rStyle w:val="142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формированию</w:t>
            </w:r>
            <w:r w:rsidRPr="008921C4">
              <w:rPr>
                <w:rStyle w:val="142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функциональной</w:t>
            </w:r>
            <w:r w:rsidRPr="008921C4">
              <w:rPr>
                <w:rStyle w:val="142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грамотности</w:t>
            </w:r>
            <w:r w:rsidRPr="008921C4">
              <w:rPr>
                <w:rStyle w:val="140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обучающихся</w:t>
            </w:r>
          </w:p>
        </w:tc>
      </w:tr>
      <w:tr w:rsidR="007D64C1" w:rsidRPr="00CF794C" w:rsidTr="001849D0">
        <w:trPr>
          <w:trHeight w:val="360"/>
        </w:trPr>
        <w:tc>
          <w:tcPr>
            <w:tcW w:w="851" w:type="dxa"/>
          </w:tcPr>
          <w:p w:rsidR="007D64C1" w:rsidRPr="00CF794C" w:rsidRDefault="007D64C1" w:rsidP="001849D0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</w:tcPr>
          <w:p w:rsidR="007D64C1" w:rsidRDefault="007D64C1" w:rsidP="001849D0">
            <w:pPr>
              <w:pStyle w:val="252"/>
              <w:spacing w:before="60"/>
              <w:jc w:val="center"/>
              <w:rPr>
                <w:rStyle w:val="104"/>
              </w:rPr>
            </w:pPr>
          </w:p>
        </w:tc>
        <w:tc>
          <w:tcPr>
            <w:tcW w:w="1843" w:type="dxa"/>
          </w:tcPr>
          <w:p w:rsidR="007D64C1" w:rsidRPr="00CF794C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D64C1" w:rsidRPr="00CF794C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CF794C" w:rsidRDefault="007D64C1" w:rsidP="001849D0">
            <w:pPr>
              <w:jc w:val="center"/>
              <w:rPr>
                <w:sz w:val="24"/>
                <w:szCs w:val="24"/>
              </w:rPr>
            </w:pP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1849D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14572" w:type="dxa"/>
            <w:gridSpan w:val="4"/>
          </w:tcPr>
          <w:p w:rsidR="007D64C1" w:rsidRPr="00FE187F" w:rsidRDefault="007D64C1" w:rsidP="00FE187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</w:rPr>
            </w:pPr>
            <w:r w:rsidRPr="00FE187F">
              <w:rPr>
                <w:rStyle w:val="3"/>
                <w:b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57815" w:rsidRDefault="007D64C1" w:rsidP="00FE187F">
            <w:pPr>
              <w:rPr>
                <w:sz w:val="24"/>
                <w:szCs w:val="24"/>
              </w:rPr>
            </w:pPr>
            <w:r w:rsidRPr="00857815">
              <w:rPr>
                <w:sz w:val="24"/>
                <w:szCs w:val="24"/>
              </w:rPr>
              <w:t>2.4.1</w:t>
            </w:r>
          </w:p>
        </w:tc>
        <w:tc>
          <w:tcPr>
            <w:tcW w:w="5500" w:type="dxa"/>
          </w:tcPr>
          <w:p w:rsidR="007D64C1" w:rsidRPr="008921C4" w:rsidRDefault="00857815" w:rsidP="003F2B30">
            <w:pPr>
              <w:pStyle w:val="252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>И</w:t>
            </w:r>
            <w:r w:rsidR="007D64C1" w:rsidRPr="008921C4">
              <w:rPr>
                <w:rStyle w:val="136"/>
                <w:sz w:val="24"/>
                <w:szCs w:val="24"/>
              </w:rPr>
              <w:t xml:space="preserve">спользование </w:t>
            </w:r>
            <w:r w:rsidRPr="008921C4">
              <w:rPr>
                <w:rStyle w:val="136"/>
                <w:sz w:val="24"/>
                <w:szCs w:val="24"/>
              </w:rPr>
              <w:t xml:space="preserve">материалов </w:t>
            </w:r>
            <w:proofErr w:type="spellStart"/>
            <w:r w:rsidR="007D64C1" w:rsidRPr="008921C4">
              <w:rPr>
                <w:rStyle w:val="136"/>
                <w:sz w:val="24"/>
                <w:szCs w:val="24"/>
              </w:rPr>
              <w:t>репозитория</w:t>
            </w:r>
            <w:proofErr w:type="spellEnd"/>
            <w:r w:rsidR="007D64C1" w:rsidRPr="008921C4">
              <w:rPr>
                <w:rStyle w:val="136"/>
                <w:sz w:val="24"/>
                <w:szCs w:val="24"/>
              </w:rPr>
              <w:t xml:space="preserve"> информационно - методического банка данных и рекомендательной библиографии</w:t>
            </w:r>
            <w:r w:rsidRPr="008921C4">
              <w:rPr>
                <w:rStyle w:val="136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D64C1" w:rsidRPr="008921C4" w:rsidRDefault="007D64C1" w:rsidP="008921C4">
            <w:pPr>
              <w:pStyle w:val="252"/>
              <w:shd w:val="clear" w:color="auto" w:fill="auto"/>
              <w:spacing w:before="0" w:after="0" w:line="278" w:lineRule="exact"/>
              <w:ind w:firstLine="0"/>
              <w:rPr>
                <w:rStyle w:val="136"/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>В течение</w:t>
            </w:r>
          </w:p>
          <w:p w:rsidR="007D64C1" w:rsidRPr="008921C4" w:rsidRDefault="007D64C1" w:rsidP="008921C4">
            <w:pPr>
              <w:pStyle w:val="252"/>
              <w:shd w:val="clear" w:color="auto" w:fill="auto"/>
              <w:spacing w:before="0" w:after="0" w:line="278" w:lineRule="exact"/>
              <w:ind w:right="280" w:firstLine="0"/>
              <w:rPr>
                <w:sz w:val="24"/>
                <w:szCs w:val="24"/>
              </w:rPr>
            </w:pPr>
            <w:r w:rsidRPr="008921C4">
              <w:rPr>
                <w:rStyle w:val="156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2022</w:t>
            </w:r>
            <w:r w:rsidR="008921C4">
              <w:rPr>
                <w:rStyle w:val="136"/>
                <w:sz w:val="24"/>
                <w:szCs w:val="24"/>
              </w:rPr>
              <w:t>/2</w:t>
            </w:r>
            <w:r w:rsidRPr="008921C4">
              <w:rPr>
                <w:rStyle w:val="136"/>
                <w:sz w:val="24"/>
                <w:szCs w:val="24"/>
              </w:rPr>
              <w:t xml:space="preserve">023гг. </w:t>
            </w:r>
          </w:p>
        </w:tc>
        <w:tc>
          <w:tcPr>
            <w:tcW w:w="2976" w:type="dxa"/>
          </w:tcPr>
          <w:p w:rsidR="007D64C1" w:rsidRPr="008921C4" w:rsidRDefault="007D64C1" w:rsidP="0011626C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 xml:space="preserve">МКУ СДПО «Золотухинский РМК», руководители </w:t>
            </w:r>
            <w:r w:rsidRPr="008921C4">
              <w:rPr>
                <w:rStyle w:val="136"/>
                <w:sz w:val="24"/>
                <w:szCs w:val="24"/>
              </w:rPr>
              <w:t>РМО, библиотекари</w:t>
            </w:r>
          </w:p>
        </w:tc>
        <w:tc>
          <w:tcPr>
            <w:tcW w:w="4253" w:type="dxa"/>
          </w:tcPr>
          <w:p w:rsidR="007D64C1" w:rsidRPr="008921C4" w:rsidRDefault="007D64C1" w:rsidP="00FE187F">
            <w:pPr>
              <w:pStyle w:val="25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58"/>
                <w:sz w:val="24"/>
                <w:szCs w:val="24"/>
              </w:rPr>
              <w:t>Оказание</w:t>
            </w:r>
            <w:r w:rsidRPr="008921C4">
              <w:rPr>
                <w:rStyle w:val="159"/>
                <w:sz w:val="24"/>
                <w:szCs w:val="24"/>
              </w:rPr>
              <w:t xml:space="preserve"> </w:t>
            </w:r>
            <w:r w:rsidRPr="008921C4">
              <w:rPr>
                <w:rStyle w:val="135"/>
                <w:sz w:val="24"/>
                <w:szCs w:val="24"/>
              </w:rPr>
              <w:t xml:space="preserve">методической </w:t>
            </w:r>
            <w:r w:rsidRPr="008921C4">
              <w:rPr>
                <w:rStyle w:val="158"/>
                <w:sz w:val="24"/>
                <w:szCs w:val="24"/>
              </w:rPr>
              <w:t>помощи</w:t>
            </w:r>
            <w:r w:rsidRPr="008921C4">
              <w:rPr>
                <w:rStyle w:val="159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педагогам</w:t>
            </w:r>
            <w:r w:rsidRPr="008921C4">
              <w:rPr>
                <w:rStyle w:val="160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образовательных</w:t>
            </w:r>
            <w:r w:rsidRPr="008921C4">
              <w:rPr>
                <w:rStyle w:val="160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организаций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FE1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</w:t>
            </w:r>
          </w:p>
        </w:tc>
        <w:tc>
          <w:tcPr>
            <w:tcW w:w="5500" w:type="dxa"/>
          </w:tcPr>
          <w:p w:rsidR="007D64C1" w:rsidRPr="008921C4" w:rsidRDefault="007D64C1" w:rsidP="003F2B30">
            <w:pPr>
              <w:pStyle w:val="252"/>
              <w:spacing w:line="278" w:lineRule="exact"/>
              <w:ind w:firstLine="0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 xml:space="preserve">Изучение методических рекомендаций « Создание </w:t>
            </w:r>
            <w:proofErr w:type="gramStart"/>
            <w:r w:rsidRPr="008921C4">
              <w:rPr>
                <w:rStyle w:val="136"/>
                <w:sz w:val="24"/>
                <w:szCs w:val="24"/>
              </w:rPr>
              <w:t>системы методического</w:t>
            </w:r>
            <w:r w:rsidRPr="008921C4">
              <w:rPr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сопровождения процесса формирования функциональной грамотности</w:t>
            </w:r>
            <w:proofErr w:type="gramEnd"/>
            <w:r w:rsidRPr="008921C4">
              <w:rPr>
                <w:rStyle w:val="136"/>
                <w:sz w:val="24"/>
                <w:szCs w:val="24"/>
              </w:rPr>
              <w:t xml:space="preserve"> </w:t>
            </w:r>
            <w:proofErr w:type="spellStart"/>
            <w:r w:rsidRPr="008921C4">
              <w:rPr>
                <w:rStyle w:val="136"/>
                <w:sz w:val="24"/>
                <w:szCs w:val="24"/>
              </w:rPr>
              <w:t>обучающихсяв</w:t>
            </w:r>
            <w:proofErr w:type="spellEnd"/>
            <w:r w:rsidRPr="008921C4">
              <w:rPr>
                <w:rStyle w:val="136"/>
                <w:sz w:val="24"/>
                <w:szCs w:val="24"/>
              </w:rPr>
              <w:t xml:space="preserve"> условиях муниципальной системы»</w:t>
            </w:r>
          </w:p>
          <w:p w:rsidR="007D64C1" w:rsidRPr="008921C4" w:rsidRDefault="007D64C1" w:rsidP="003F2B30">
            <w:pPr>
              <w:pStyle w:val="25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Pr="008921C4" w:rsidRDefault="007D64C1" w:rsidP="008921C4">
            <w:pPr>
              <w:pStyle w:val="252"/>
              <w:shd w:val="clear" w:color="auto" w:fill="auto"/>
              <w:spacing w:before="0" w:after="0" w:line="283" w:lineRule="exact"/>
              <w:ind w:right="280" w:firstLine="0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>В течение</w:t>
            </w:r>
            <w:r w:rsidRPr="008921C4">
              <w:rPr>
                <w:rStyle w:val="162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 xml:space="preserve">2022 </w:t>
            </w:r>
            <w:r w:rsidR="008921C4">
              <w:rPr>
                <w:rStyle w:val="136"/>
                <w:sz w:val="24"/>
                <w:szCs w:val="24"/>
              </w:rPr>
              <w:t>/2</w:t>
            </w:r>
            <w:r w:rsidRPr="008921C4">
              <w:rPr>
                <w:rStyle w:val="136"/>
                <w:sz w:val="24"/>
                <w:szCs w:val="24"/>
              </w:rPr>
              <w:t xml:space="preserve">023гг. </w:t>
            </w:r>
          </w:p>
        </w:tc>
        <w:tc>
          <w:tcPr>
            <w:tcW w:w="2976" w:type="dxa"/>
          </w:tcPr>
          <w:p w:rsidR="007D64C1" w:rsidRPr="008921C4" w:rsidRDefault="007D64C1" w:rsidP="003F2B30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 xml:space="preserve">МКУ СДПО «Золотухинский РМК», руководители </w:t>
            </w:r>
            <w:r w:rsidRPr="008921C4">
              <w:rPr>
                <w:rStyle w:val="136"/>
                <w:sz w:val="24"/>
                <w:szCs w:val="24"/>
              </w:rPr>
              <w:t xml:space="preserve">РМО </w:t>
            </w:r>
          </w:p>
          <w:p w:rsidR="007D64C1" w:rsidRPr="008921C4" w:rsidRDefault="007D64C1" w:rsidP="00453021">
            <w:pPr>
              <w:jc w:val="center"/>
              <w:rPr>
                <w:sz w:val="24"/>
                <w:szCs w:val="24"/>
              </w:rPr>
            </w:pPr>
          </w:p>
          <w:p w:rsidR="007D64C1" w:rsidRPr="008921C4" w:rsidRDefault="007D64C1" w:rsidP="00FE18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D64C1" w:rsidRPr="008921C4" w:rsidRDefault="007D64C1" w:rsidP="00FE187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41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обучающихся.</w:t>
            </w:r>
          </w:p>
        </w:tc>
      </w:tr>
      <w:tr w:rsidR="007D64C1" w:rsidRPr="00CF794C" w:rsidTr="001E62B1">
        <w:tc>
          <w:tcPr>
            <w:tcW w:w="15423" w:type="dxa"/>
            <w:gridSpan w:val="5"/>
          </w:tcPr>
          <w:p w:rsidR="007D64C1" w:rsidRPr="00CF794C" w:rsidRDefault="007D64C1" w:rsidP="00FE187F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FE18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14572" w:type="dxa"/>
            <w:gridSpan w:val="4"/>
          </w:tcPr>
          <w:p w:rsidR="007D64C1" w:rsidRPr="00CF794C" w:rsidRDefault="007D64C1" w:rsidP="00FE18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FE18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5500" w:type="dxa"/>
          </w:tcPr>
          <w:p w:rsidR="007D64C1" w:rsidRPr="008921C4" w:rsidRDefault="007D64C1" w:rsidP="00B40940">
            <w:pPr>
              <w:jc w:val="both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>Внедрение в учебный процесс</w:t>
            </w:r>
            <w:r w:rsidRPr="008921C4">
              <w:rPr>
                <w:rStyle w:val="166"/>
                <w:sz w:val="24"/>
                <w:szCs w:val="24"/>
              </w:rPr>
              <w:t xml:space="preserve"> </w:t>
            </w:r>
            <w:r w:rsidR="00B40940">
              <w:rPr>
                <w:rStyle w:val="136"/>
                <w:sz w:val="24"/>
                <w:szCs w:val="24"/>
              </w:rPr>
              <w:t xml:space="preserve">банка заданий по оценке  </w:t>
            </w:r>
            <w:r w:rsidRPr="008921C4">
              <w:rPr>
                <w:rStyle w:val="136"/>
                <w:sz w:val="24"/>
                <w:szCs w:val="24"/>
              </w:rPr>
              <w:t>функциональной грамотности</w:t>
            </w:r>
          </w:p>
        </w:tc>
        <w:tc>
          <w:tcPr>
            <w:tcW w:w="1843" w:type="dxa"/>
          </w:tcPr>
          <w:p w:rsidR="007D64C1" w:rsidRPr="008921C4" w:rsidRDefault="007D64C1" w:rsidP="00FE187F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36"/>
                <w:sz w:val="24"/>
                <w:szCs w:val="24"/>
              </w:rPr>
              <w:t xml:space="preserve">Январь </w:t>
            </w:r>
            <w:r w:rsidRPr="008921C4">
              <w:rPr>
                <w:rStyle w:val="167"/>
                <w:sz w:val="24"/>
                <w:szCs w:val="24"/>
              </w:rPr>
              <w:t>-</w:t>
            </w:r>
            <w:r w:rsidRPr="008921C4">
              <w:rPr>
                <w:rStyle w:val="168"/>
                <w:sz w:val="24"/>
                <w:szCs w:val="24"/>
              </w:rPr>
              <w:t xml:space="preserve"> </w:t>
            </w:r>
            <w:r w:rsidRPr="008921C4">
              <w:rPr>
                <w:rStyle w:val="136"/>
                <w:sz w:val="24"/>
                <w:szCs w:val="24"/>
              </w:rPr>
              <w:t>май 2022 г.</w:t>
            </w:r>
          </w:p>
        </w:tc>
        <w:tc>
          <w:tcPr>
            <w:tcW w:w="2976" w:type="dxa"/>
          </w:tcPr>
          <w:p w:rsidR="007D64C1" w:rsidRPr="008921C4" w:rsidRDefault="007D64C1" w:rsidP="00FE187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7D64C1" w:rsidRPr="008921C4" w:rsidRDefault="007D64C1" w:rsidP="00FE187F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41"/>
                <w:sz w:val="24"/>
                <w:szCs w:val="24"/>
              </w:rPr>
              <w:t>Оценка уровня</w:t>
            </w:r>
            <w:r w:rsidRPr="008921C4">
              <w:rPr>
                <w:rStyle w:val="170"/>
                <w:sz w:val="24"/>
                <w:szCs w:val="24"/>
              </w:rPr>
              <w:t xml:space="preserve"> </w:t>
            </w:r>
            <w:r w:rsidRPr="008921C4">
              <w:rPr>
                <w:rStyle w:val="141"/>
                <w:sz w:val="24"/>
                <w:szCs w:val="24"/>
              </w:rPr>
              <w:t>функциональной</w:t>
            </w:r>
            <w:r w:rsidRPr="008921C4">
              <w:rPr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  <w:r w:rsidRPr="008921C4">
              <w:rPr>
                <w:rStyle w:val="17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школьников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FE1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5500" w:type="dxa"/>
          </w:tcPr>
          <w:p w:rsidR="007D64C1" w:rsidRPr="008921C4" w:rsidRDefault="007D64C1" w:rsidP="00FE187F">
            <w:pPr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Выполнение групповых и</w:t>
            </w:r>
            <w:r w:rsidRPr="008921C4">
              <w:rPr>
                <w:rStyle w:val="174"/>
                <w:sz w:val="24"/>
                <w:szCs w:val="24"/>
              </w:rPr>
              <w:t xml:space="preserve"> </w:t>
            </w:r>
            <w:proofErr w:type="gramStart"/>
            <w:r w:rsidRPr="008921C4">
              <w:rPr>
                <w:rStyle w:val="171"/>
                <w:sz w:val="24"/>
                <w:szCs w:val="24"/>
              </w:rPr>
              <w:t>индивидуальных проектов</w:t>
            </w:r>
            <w:proofErr w:type="gramEnd"/>
            <w:r w:rsidRPr="008921C4">
              <w:rPr>
                <w:rStyle w:val="171"/>
                <w:sz w:val="24"/>
                <w:szCs w:val="24"/>
              </w:rPr>
              <w:t xml:space="preserve"> по</w:t>
            </w:r>
            <w:r w:rsidRPr="008921C4">
              <w:rPr>
                <w:rStyle w:val="174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тематике финансовой</w:t>
            </w:r>
            <w:r w:rsidRPr="008921C4">
              <w:rPr>
                <w:rStyle w:val="174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</w:p>
        </w:tc>
        <w:tc>
          <w:tcPr>
            <w:tcW w:w="1843" w:type="dxa"/>
          </w:tcPr>
          <w:p w:rsidR="007D64C1" w:rsidRPr="008921C4" w:rsidRDefault="007D64C1" w:rsidP="00FE187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Апрель-май 2023г.</w:t>
            </w:r>
          </w:p>
        </w:tc>
        <w:tc>
          <w:tcPr>
            <w:tcW w:w="2976" w:type="dxa"/>
          </w:tcPr>
          <w:p w:rsidR="007D64C1" w:rsidRPr="008921C4" w:rsidRDefault="007D64C1" w:rsidP="002473D0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 xml:space="preserve">МКУ СДПО «Золотухинский РМК», </w:t>
            </w:r>
            <w:r w:rsidRPr="008921C4">
              <w:rPr>
                <w:rStyle w:val="171"/>
                <w:sz w:val="24"/>
                <w:szCs w:val="24"/>
              </w:rPr>
              <w:t>руководители</w:t>
            </w:r>
          </w:p>
          <w:p w:rsidR="007D64C1" w:rsidRPr="008921C4" w:rsidRDefault="007D64C1" w:rsidP="002473D0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районных</w:t>
            </w:r>
            <w:r w:rsidRPr="008921C4">
              <w:rPr>
                <w:rStyle w:val="178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методических</w:t>
            </w:r>
            <w:r w:rsidRPr="008921C4">
              <w:rPr>
                <w:rStyle w:val="178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объединений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Развитие оценочной</w:t>
            </w:r>
            <w:r w:rsidRPr="008921C4">
              <w:rPr>
                <w:rStyle w:val="179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самостоятельности</w:t>
            </w:r>
            <w:r w:rsidRPr="008921C4">
              <w:rPr>
                <w:rStyle w:val="179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обучающихся,</w:t>
            </w:r>
            <w:r w:rsidRPr="008921C4">
              <w:rPr>
                <w:rStyle w:val="179"/>
                <w:sz w:val="24"/>
                <w:szCs w:val="24"/>
              </w:rPr>
              <w:t xml:space="preserve"> </w:t>
            </w:r>
            <w:r w:rsidRPr="008921C4">
              <w:rPr>
                <w:rStyle w:val="180"/>
                <w:sz w:val="24"/>
                <w:szCs w:val="24"/>
              </w:rPr>
              <w:t xml:space="preserve">рефлексии, </w:t>
            </w:r>
            <w:r w:rsidRPr="008921C4">
              <w:rPr>
                <w:rStyle w:val="181"/>
                <w:sz w:val="24"/>
                <w:szCs w:val="24"/>
              </w:rPr>
              <w:t>мотивации</w:t>
            </w:r>
          </w:p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80"/>
                <w:sz w:val="24"/>
                <w:szCs w:val="24"/>
              </w:rPr>
              <w:t xml:space="preserve">на </w:t>
            </w:r>
            <w:r w:rsidRPr="008921C4">
              <w:rPr>
                <w:rStyle w:val="181"/>
                <w:sz w:val="24"/>
                <w:szCs w:val="24"/>
              </w:rPr>
              <w:t>познавательную</w:t>
            </w:r>
            <w:r w:rsidRPr="008921C4">
              <w:rPr>
                <w:rStyle w:val="182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 xml:space="preserve">деятельность, </w:t>
            </w:r>
            <w:r w:rsidRPr="008921C4">
              <w:rPr>
                <w:rStyle w:val="180"/>
                <w:sz w:val="24"/>
                <w:szCs w:val="24"/>
              </w:rPr>
              <w:t xml:space="preserve">на </w:t>
            </w:r>
            <w:r w:rsidRPr="008921C4">
              <w:rPr>
                <w:rStyle w:val="181"/>
                <w:sz w:val="24"/>
                <w:szCs w:val="24"/>
              </w:rPr>
              <w:t>поиск</w:t>
            </w:r>
            <w:r w:rsidRPr="008921C4">
              <w:rPr>
                <w:rStyle w:val="182"/>
                <w:sz w:val="24"/>
                <w:szCs w:val="24"/>
              </w:rPr>
              <w:t xml:space="preserve"> </w:t>
            </w:r>
            <w:r w:rsidR="00B40940">
              <w:rPr>
                <w:rStyle w:val="171"/>
                <w:sz w:val="24"/>
                <w:szCs w:val="24"/>
              </w:rPr>
              <w:t>решения проблем, участие</w:t>
            </w:r>
            <w:r w:rsidRPr="008921C4">
              <w:rPr>
                <w:rStyle w:val="171"/>
                <w:sz w:val="24"/>
                <w:szCs w:val="24"/>
              </w:rPr>
              <w:t xml:space="preserve"> в проектной деятельности.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F162F" w:rsidRDefault="007D64C1" w:rsidP="00FE187F">
            <w:pPr>
              <w:rPr>
                <w:b/>
                <w:sz w:val="24"/>
                <w:szCs w:val="24"/>
              </w:rPr>
            </w:pPr>
            <w:r w:rsidRPr="008F162F">
              <w:rPr>
                <w:b/>
                <w:sz w:val="24"/>
                <w:szCs w:val="24"/>
              </w:rPr>
              <w:t>3.2.</w:t>
            </w:r>
          </w:p>
        </w:tc>
        <w:tc>
          <w:tcPr>
            <w:tcW w:w="14572" w:type="dxa"/>
            <w:gridSpan w:val="4"/>
          </w:tcPr>
          <w:p w:rsidR="007D64C1" w:rsidRPr="00CF794C" w:rsidRDefault="007D64C1" w:rsidP="00FE18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776F87" w:rsidRDefault="007D64C1" w:rsidP="008F162F">
            <w:pPr>
              <w:rPr>
                <w:sz w:val="24"/>
                <w:szCs w:val="24"/>
              </w:rPr>
            </w:pPr>
            <w:r w:rsidRPr="00776F87">
              <w:rPr>
                <w:sz w:val="24"/>
                <w:szCs w:val="24"/>
              </w:rPr>
              <w:t>3.2.1.</w:t>
            </w:r>
          </w:p>
        </w:tc>
        <w:tc>
          <w:tcPr>
            <w:tcW w:w="5500" w:type="dxa"/>
          </w:tcPr>
          <w:p w:rsidR="007D64C1" w:rsidRPr="008921C4" w:rsidRDefault="007D64C1" w:rsidP="003E01C3">
            <w:pPr>
              <w:pStyle w:val="252"/>
              <w:shd w:val="clear" w:color="auto" w:fill="auto"/>
              <w:spacing w:before="0" w:after="0" w:line="269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 xml:space="preserve">Участие в </w:t>
            </w:r>
            <w:proofErr w:type="gramStart"/>
            <w:r w:rsidRPr="008921C4">
              <w:rPr>
                <w:rStyle w:val="171"/>
                <w:sz w:val="24"/>
                <w:szCs w:val="24"/>
              </w:rPr>
              <w:t>областном</w:t>
            </w:r>
            <w:proofErr w:type="gramEnd"/>
            <w:r w:rsidRPr="008921C4">
              <w:rPr>
                <w:rStyle w:val="18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читательском конкурса «Край</w:t>
            </w:r>
            <w:r w:rsidRPr="008921C4">
              <w:rPr>
                <w:rStyle w:val="183"/>
                <w:sz w:val="24"/>
                <w:szCs w:val="24"/>
              </w:rPr>
              <w:t xml:space="preserve"> </w:t>
            </w:r>
            <w:r w:rsidR="00B40940">
              <w:rPr>
                <w:rStyle w:val="171"/>
                <w:sz w:val="24"/>
                <w:szCs w:val="24"/>
              </w:rPr>
              <w:t>мой К</w:t>
            </w:r>
            <w:r w:rsidRPr="008921C4">
              <w:rPr>
                <w:rStyle w:val="171"/>
                <w:sz w:val="24"/>
                <w:szCs w:val="24"/>
              </w:rPr>
              <w:t>урский, соловьиный» (для</w:t>
            </w:r>
            <w:r w:rsidRPr="008921C4">
              <w:rPr>
                <w:rStyle w:val="18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 8-9 классов)</w:t>
            </w:r>
          </w:p>
        </w:tc>
        <w:tc>
          <w:tcPr>
            <w:tcW w:w="1843" w:type="dxa"/>
          </w:tcPr>
          <w:p w:rsidR="007D64C1" w:rsidRPr="008921C4" w:rsidRDefault="007D64C1" w:rsidP="003E01C3">
            <w:pPr>
              <w:pStyle w:val="252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Октябрь - ноябрь</w:t>
            </w:r>
            <w:r w:rsidRPr="008921C4">
              <w:rPr>
                <w:rStyle w:val="184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2022 года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Повышение уровня</w:t>
            </w:r>
            <w:r w:rsidRPr="008921C4">
              <w:rPr>
                <w:rStyle w:val="18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развития</w:t>
            </w:r>
            <w:r w:rsidRPr="008921C4">
              <w:rPr>
                <w:rStyle w:val="18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читательской</w:t>
            </w:r>
            <w:r w:rsidRPr="008921C4">
              <w:rPr>
                <w:rStyle w:val="18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  <w:r w:rsidRPr="008921C4">
              <w:rPr>
                <w:rStyle w:val="18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</w:t>
            </w:r>
          </w:p>
        </w:tc>
      </w:tr>
      <w:tr w:rsidR="007D64C1" w:rsidRPr="00CF794C" w:rsidTr="008F162F">
        <w:trPr>
          <w:trHeight w:val="90"/>
        </w:trPr>
        <w:tc>
          <w:tcPr>
            <w:tcW w:w="851" w:type="dxa"/>
          </w:tcPr>
          <w:p w:rsidR="007D64C1" w:rsidRPr="00776F87" w:rsidRDefault="007D64C1" w:rsidP="008F162F">
            <w:pPr>
              <w:rPr>
                <w:sz w:val="24"/>
                <w:szCs w:val="24"/>
              </w:rPr>
            </w:pPr>
            <w:r w:rsidRPr="00776F87">
              <w:rPr>
                <w:sz w:val="24"/>
                <w:szCs w:val="24"/>
              </w:rPr>
              <w:t>3.2.2</w:t>
            </w:r>
          </w:p>
        </w:tc>
        <w:tc>
          <w:tcPr>
            <w:tcW w:w="5500" w:type="dxa"/>
          </w:tcPr>
          <w:p w:rsidR="007D64C1" w:rsidRPr="008921C4" w:rsidRDefault="008921C4" w:rsidP="008921C4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88"/>
                <w:sz w:val="24"/>
                <w:szCs w:val="24"/>
              </w:rPr>
              <w:t xml:space="preserve">Участие в 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конкурс</w:t>
            </w:r>
            <w:r>
              <w:rPr>
                <w:rStyle w:val="171"/>
                <w:sz w:val="24"/>
                <w:szCs w:val="24"/>
              </w:rPr>
              <w:t>ах</w:t>
            </w:r>
            <w:r w:rsidR="007D64C1" w:rsidRPr="008921C4">
              <w:rPr>
                <w:rStyle w:val="171"/>
                <w:sz w:val="24"/>
                <w:szCs w:val="24"/>
              </w:rPr>
              <w:t xml:space="preserve"> для обучающихся в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 xml:space="preserve">рамках </w:t>
            </w:r>
            <w:r w:rsidR="007D64C1" w:rsidRPr="008921C4">
              <w:rPr>
                <w:rStyle w:val="171"/>
                <w:sz w:val="24"/>
                <w:szCs w:val="24"/>
              </w:rPr>
              <w:lastRenderedPageBreak/>
              <w:t>реализации региональной</w:t>
            </w:r>
            <w:r>
              <w:rPr>
                <w:rStyle w:val="171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программы Курской области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«Повышение уровня финансовой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грамотности населения Курской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области» на 2018 - 2023 годы,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утвержденной Постановлением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Администрации Курской области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№ 1120-на от 29.12.2018 (с</w:t>
            </w:r>
            <w:r w:rsidR="007D64C1" w:rsidRPr="008921C4">
              <w:rPr>
                <w:rStyle w:val="188"/>
                <w:sz w:val="24"/>
                <w:szCs w:val="24"/>
              </w:rPr>
              <w:t xml:space="preserve"> </w:t>
            </w:r>
            <w:r w:rsidR="007D64C1" w:rsidRPr="008921C4">
              <w:rPr>
                <w:rStyle w:val="171"/>
                <w:sz w:val="24"/>
                <w:szCs w:val="24"/>
              </w:rPr>
              <w:t>изменениями и дополнениями)</w:t>
            </w:r>
          </w:p>
        </w:tc>
        <w:tc>
          <w:tcPr>
            <w:tcW w:w="1843" w:type="dxa"/>
          </w:tcPr>
          <w:p w:rsidR="007D64C1" w:rsidRPr="008921C4" w:rsidRDefault="007D64C1" w:rsidP="008921C4">
            <w:pPr>
              <w:pStyle w:val="252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lastRenderedPageBreak/>
              <w:t>202</w:t>
            </w:r>
            <w:r w:rsidR="008921C4">
              <w:rPr>
                <w:rStyle w:val="171"/>
                <w:sz w:val="24"/>
                <w:szCs w:val="24"/>
              </w:rPr>
              <w:t>3</w:t>
            </w:r>
            <w:r w:rsidRPr="008921C4">
              <w:rPr>
                <w:rStyle w:val="171"/>
                <w:sz w:val="24"/>
                <w:szCs w:val="24"/>
              </w:rPr>
              <w:t xml:space="preserve"> г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 xml:space="preserve">МКУ СДПО </w:t>
            </w:r>
            <w:r w:rsidRPr="008921C4">
              <w:rPr>
                <w:sz w:val="24"/>
                <w:szCs w:val="24"/>
              </w:rPr>
              <w:lastRenderedPageBreak/>
              <w:t>«Золотухинский РМК»</w:t>
            </w:r>
            <w:r w:rsidR="008921C4">
              <w:rPr>
                <w:sz w:val="24"/>
                <w:szCs w:val="24"/>
              </w:rPr>
              <w:t>, ОО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lastRenderedPageBreak/>
              <w:t>Повышение уровня</w:t>
            </w:r>
            <w:r w:rsidRPr="008921C4">
              <w:rPr>
                <w:rStyle w:val="191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развития</w:t>
            </w:r>
            <w:r w:rsidRPr="008921C4">
              <w:rPr>
                <w:rStyle w:val="191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lastRenderedPageBreak/>
              <w:t>финансовой</w:t>
            </w:r>
            <w:r w:rsidRPr="008921C4">
              <w:rPr>
                <w:rStyle w:val="191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</w:p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92"/>
                <w:sz w:val="24"/>
                <w:szCs w:val="24"/>
              </w:rPr>
              <w:t>обучающихся</w:t>
            </w:r>
          </w:p>
        </w:tc>
      </w:tr>
      <w:tr w:rsidR="007D64C1" w:rsidRPr="00CF794C" w:rsidTr="008F162F">
        <w:trPr>
          <w:trHeight w:val="120"/>
        </w:trPr>
        <w:tc>
          <w:tcPr>
            <w:tcW w:w="851" w:type="dxa"/>
          </w:tcPr>
          <w:p w:rsidR="007D64C1" w:rsidRPr="00CF794C" w:rsidRDefault="007D64C1" w:rsidP="008F1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3.2.3</w:t>
            </w:r>
          </w:p>
        </w:tc>
        <w:tc>
          <w:tcPr>
            <w:tcW w:w="5500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Участие в Кубке Курской</w:t>
            </w:r>
            <w:r w:rsidRPr="008921C4">
              <w:rPr>
                <w:rStyle w:val="19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области по финансовым боям</w:t>
            </w:r>
            <w:r w:rsidRPr="008921C4">
              <w:rPr>
                <w:rStyle w:val="19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Второго всероссийского</w:t>
            </w:r>
            <w:r w:rsidRPr="008921C4">
              <w:rPr>
                <w:rStyle w:val="19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чемпионата по финансовой</w:t>
            </w:r>
            <w:r w:rsidRPr="008921C4">
              <w:rPr>
                <w:rStyle w:val="19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</w:p>
        </w:tc>
        <w:tc>
          <w:tcPr>
            <w:tcW w:w="1843" w:type="dxa"/>
          </w:tcPr>
          <w:p w:rsid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rStyle w:val="171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 xml:space="preserve">Ноябрь </w:t>
            </w:r>
          </w:p>
          <w:p w:rsidR="007D64C1" w:rsidRP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2022</w:t>
            </w:r>
            <w:r w:rsidRPr="008921C4">
              <w:rPr>
                <w:rStyle w:val="194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года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РМК», общеобразовательные организации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right="660" w:firstLine="0"/>
              <w:jc w:val="right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Проведение</w:t>
            </w:r>
            <w:r w:rsidRPr="008921C4">
              <w:rPr>
                <w:rStyle w:val="19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массовых</w:t>
            </w:r>
            <w:r w:rsidRPr="008921C4">
              <w:rPr>
                <w:rStyle w:val="196"/>
                <w:sz w:val="24"/>
                <w:szCs w:val="24"/>
              </w:rPr>
              <w:t xml:space="preserve"> </w:t>
            </w:r>
            <w:proofErr w:type="gramStart"/>
            <w:r w:rsidRPr="008921C4">
              <w:rPr>
                <w:rStyle w:val="171"/>
                <w:sz w:val="24"/>
                <w:szCs w:val="24"/>
              </w:rPr>
              <w:t>мероприятий</w:t>
            </w:r>
            <w:proofErr w:type="gramEnd"/>
            <w:r w:rsidRPr="008921C4">
              <w:rPr>
                <w:rStyle w:val="171"/>
                <w:sz w:val="24"/>
                <w:szCs w:val="24"/>
              </w:rPr>
              <w:t xml:space="preserve"> но</w:t>
            </w:r>
            <w:r w:rsidRPr="008921C4">
              <w:rPr>
                <w:rStyle w:val="19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формированию</w:t>
            </w:r>
            <w:r w:rsidRPr="008921C4">
              <w:rPr>
                <w:rStyle w:val="19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финансовой</w:t>
            </w:r>
            <w:r w:rsidRPr="008921C4">
              <w:rPr>
                <w:rStyle w:val="19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</w:p>
        </w:tc>
      </w:tr>
      <w:tr w:rsidR="007D64C1" w:rsidRPr="00CF794C" w:rsidTr="008F162F">
        <w:trPr>
          <w:trHeight w:val="135"/>
        </w:trPr>
        <w:tc>
          <w:tcPr>
            <w:tcW w:w="851" w:type="dxa"/>
          </w:tcPr>
          <w:p w:rsidR="007D64C1" w:rsidRPr="00776F87" w:rsidRDefault="007D64C1" w:rsidP="008F162F">
            <w:pPr>
              <w:rPr>
                <w:sz w:val="24"/>
                <w:szCs w:val="24"/>
              </w:rPr>
            </w:pPr>
            <w:r w:rsidRPr="00776F87">
              <w:rPr>
                <w:sz w:val="24"/>
                <w:szCs w:val="24"/>
              </w:rPr>
              <w:t>3.2.4</w:t>
            </w:r>
          </w:p>
        </w:tc>
        <w:tc>
          <w:tcPr>
            <w:tcW w:w="5500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171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 xml:space="preserve">Районное мероприятие: </w:t>
            </w:r>
          </w:p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921C4">
              <w:rPr>
                <w:rStyle w:val="171"/>
                <w:sz w:val="24"/>
                <w:szCs w:val="24"/>
              </w:rPr>
              <w:t>Интенсив</w:t>
            </w:r>
            <w:proofErr w:type="spellEnd"/>
            <w:r w:rsidRPr="008921C4">
              <w:rPr>
                <w:rStyle w:val="171"/>
                <w:sz w:val="24"/>
                <w:szCs w:val="24"/>
              </w:rPr>
              <w:t xml:space="preserve"> по Робототехнике «Мир роботов»</w:t>
            </w:r>
          </w:p>
        </w:tc>
        <w:tc>
          <w:tcPr>
            <w:tcW w:w="1843" w:type="dxa"/>
          </w:tcPr>
          <w:p w:rsid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rStyle w:val="198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октябрь</w:t>
            </w:r>
            <w:r w:rsidRPr="008921C4">
              <w:rPr>
                <w:rStyle w:val="198"/>
                <w:sz w:val="24"/>
                <w:szCs w:val="24"/>
              </w:rPr>
              <w:t xml:space="preserve"> </w:t>
            </w:r>
          </w:p>
          <w:p w:rsidR="007D64C1" w:rsidRP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 xml:space="preserve">2022 года 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РМК», общеобразовательные организации</w:t>
            </w:r>
          </w:p>
        </w:tc>
        <w:tc>
          <w:tcPr>
            <w:tcW w:w="4253" w:type="dxa"/>
          </w:tcPr>
          <w:p w:rsidR="007D64C1" w:rsidRPr="008921C4" w:rsidRDefault="007D64C1" w:rsidP="0011626C">
            <w:pPr>
              <w:pStyle w:val="252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 w:rsidRPr="008921C4">
              <w:rPr>
                <w:rStyle w:val="187"/>
                <w:sz w:val="24"/>
                <w:szCs w:val="24"/>
              </w:rPr>
              <w:t>Развитие интереса и мотивации обучающихся школы к инженерно-технической деятельности в сфере высоких технологий, формирование условий для успешной самореализации в этой сфере.</w:t>
            </w:r>
          </w:p>
        </w:tc>
      </w:tr>
      <w:tr w:rsidR="007D64C1" w:rsidRPr="00CF794C" w:rsidTr="008F162F">
        <w:trPr>
          <w:trHeight w:val="135"/>
        </w:trPr>
        <w:tc>
          <w:tcPr>
            <w:tcW w:w="851" w:type="dxa"/>
          </w:tcPr>
          <w:p w:rsidR="007D64C1" w:rsidRPr="00776F87" w:rsidRDefault="007D64C1" w:rsidP="008F162F">
            <w:pPr>
              <w:rPr>
                <w:sz w:val="24"/>
                <w:szCs w:val="24"/>
              </w:rPr>
            </w:pPr>
            <w:r w:rsidRPr="00776F87">
              <w:rPr>
                <w:sz w:val="24"/>
                <w:szCs w:val="24"/>
              </w:rPr>
              <w:t>3.2.5</w:t>
            </w:r>
          </w:p>
        </w:tc>
        <w:tc>
          <w:tcPr>
            <w:tcW w:w="5500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Участие в фестивале научно-</w:t>
            </w:r>
            <w:r w:rsidRPr="008921C4">
              <w:rPr>
                <w:rStyle w:val="20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исследовательских работ</w:t>
            </w:r>
            <w:r w:rsidRPr="008921C4">
              <w:rPr>
                <w:rStyle w:val="20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</w:t>
            </w:r>
            <w:r w:rsidRPr="008921C4">
              <w:rPr>
                <w:rStyle w:val="20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образовательных организаций</w:t>
            </w:r>
            <w:r w:rsidRPr="008921C4">
              <w:rPr>
                <w:rStyle w:val="203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Курской области «Леонардо»</w:t>
            </w:r>
          </w:p>
        </w:tc>
        <w:tc>
          <w:tcPr>
            <w:tcW w:w="1843" w:type="dxa"/>
          </w:tcPr>
          <w:p w:rsid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rStyle w:val="204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Февраль</w:t>
            </w:r>
            <w:r w:rsidRPr="008921C4">
              <w:rPr>
                <w:rStyle w:val="204"/>
                <w:sz w:val="24"/>
                <w:szCs w:val="24"/>
              </w:rPr>
              <w:t xml:space="preserve"> </w:t>
            </w:r>
          </w:p>
          <w:p w:rsidR="007D64C1" w:rsidRPr="008921C4" w:rsidRDefault="007D64C1" w:rsidP="00776F87">
            <w:pPr>
              <w:pStyle w:val="252"/>
              <w:shd w:val="clear" w:color="auto" w:fill="auto"/>
              <w:spacing w:before="0" w:after="0" w:line="283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2023 года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РМК», общеобразовательные организации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pStyle w:val="25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Повышение уровня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развития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функциональной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</w:t>
            </w:r>
          </w:p>
        </w:tc>
      </w:tr>
      <w:tr w:rsidR="007D64C1" w:rsidRPr="00CF794C" w:rsidTr="008F162F">
        <w:trPr>
          <w:trHeight w:val="60"/>
        </w:trPr>
        <w:tc>
          <w:tcPr>
            <w:tcW w:w="851" w:type="dxa"/>
          </w:tcPr>
          <w:p w:rsidR="007D64C1" w:rsidRPr="00776F87" w:rsidRDefault="007D64C1" w:rsidP="008F162F">
            <w:pPr>
              <w:rPr>
                <w:sz w:val="24"/>
                <w:szCs w:val="24"/>
              </w:rPr>
            </w:pPr>
            <w:r w:rsidRPr="00776F87">
              <w:rPr>
                <w:sz w:val="24"/>
                <w:szCs w:val="24"/>
              </w:rPr>
              <w:t>3.2.6</w:t>
            </w:r>
          </w:p>
        </w:tc>
        <w:tc>
          <w:tcPr>
            <w:tcW w:w="5500" w:type="dxa"/>
          </w:tcPr>
          <w:p w:rsidR="007D64C1" w:rsidRPr="008921C4" w:rsidRDefault="007D64C1" w:rsidP="002473D0">
            <w:pPr>
              <w:jc w:val="both"/>
              <w:rPr>
                <w:rStyle w:val="211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 xml:space="preserve">Участие в </w:t>
            </w:r>
            <w:r w:rsidRPr="008921C4">
              <w:rPr>
                <w:rStyle w:val="171"/>
                <w:sz w:val="24"/>
                <w:szCs w:val="24"/>
                <w:lang w:val="en-US"/>
              </w:rPr>
              <w:t>III</w:t>
            </w:r>
            <w:r w:rsidRPr="008921C4">
              <w:rPr>
                <w:rStyle w:val="171"/>
                <w:sz w:val="24"/>
                <w:szCs w:val="24"/>
              </w:rPr>
              <w:t xml:space="preserve"> Региональном (</w:t>
            </w:r>
            <w:proofErr w:type="gramStart"/>
            <w:r w:rsidRPr="008921C4">
              <w:rPr>
                <w:rStyle w:val="171"/>
                <w:sz w:val="24"/>
                <w:szCs w:val="24"/>
              </w:rPr>
              <w:t>со</w:t>
            </w:r>
            <w:proofErr w:type="gramEnd"/>
            <w:r w:rsidRPr="008921C4">
              <w:rPr>
                <w:rStyle w:val="207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всероссийским участием)</w:t>
            </w:r>
            <w:r w:rsidRPr="008921C4">
              <w:rPr>
                <w:rStyle w:val="207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детском Фестивале</w:t>
            </w:r>
            <w:r w:rsidRPr="008921C4">
              <w:rPr>
                <w:sz w:val="24"/>
                <w:szCs w:val="24"/>
              </w:rPr>
              <w:t xml:space="preserve"> </w:t>
            </w:r>
            <w:r w:rsidRPr="008921C4">
              <w:rPr>
                <w:rStyle w:val="211"/>
                <w:sz w:val="24"/>
                <w:szCs w:val="24"/>
              </w:rPr>
              <w:t xml:space="preserve">естественных наук «ДЕТИ </w:t>
            </w:r>
            <w:r w:rsidRPr="008921C4">
              <w:rPr>
                <w:rStyle w:val="212"/>
                <w:sz w:val="24"/>
                <w:szCs w:val="24"/>
              </w:rPr>
              <w:t xml:space="preserve">- </w:t>
            </w:r>
            <w:r w:rsidRPr="008921C4">
              <w:rPr>
                <w:rStyle w:val="211"/>
                <w:sz w:val="24"/>
                <w:szCs w:val="24"/>
              </w:rPr>
              <w:t>ДЕТЯМ»</w:t>
            </w:r>
          </w:p>
          <w:p w:rsidR="007D64C1" w:rsidRPr="008921C4" w:rsidRDefault="007D64C1" w:rsidP="00247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Март-апрель 2023 года</w:t>
            </w:r>
          </w:p>
        </w:tc>
        <w:tc>
          <w:tcPr>
            <w:tcW w:w="2976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МКУ СДПО «Золотухинский РМК», общеобразовательные организации</w:t>
            </w:r>
          </w:p>
        </w:tc>
        <w:tc>
          <w:tcPr>
            <w:tcW w:w="4253" w:type="dxa"/>
          </w:tcPr>
          <w:p w:rsidR="007D64C1" w:rsidRPr="008921C4" w:rsidRDefault="007D64C1" w:rsidP="008F162F">
            <w:pPr>
              <w:jc w:val="center"/>
              <w:rPr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Повышение уровня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развития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функциональной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грамотности</w:t>
            </w:r>
            <w:r w:rsidRPr="008921C4">
              <w:rPr>
                <w:rStyle w:val="206"/>
                <w:sz w:val="24"/>
                <w:szCs w:val="24"/>
              </w:rPr>
              <w:t xml:space="preserve"> </w:t>
            </w:r>
            <w:r w:rsidRPr="008921C4">
              <w:rPr>
                <w:rStyle w:val="171"/>
                <w:sz w:val="24"/>
                <w:szCs w:val="24"/>
              </w:rPr>
              <w:t>обучающихся</w:t>
            </w:r>
          </w:p>
        </w:tc>
      </w:tr>
      <w:tr w:rsidR="00BE7BBB" w:rsidRPr="00CF794C" w:rsidTr="008F162F">
        <w:trPr>
          <w:trHeight w:val="273"/>
        </w:trPr>
        <w:tc>
          <w:tcPr>
            <w:tcW w:w="851" w:type="dxa"/>
          </w:tcPr>
          <w:p w:rsidR="00BE7BBB" w:rsidRPr="00CF794C" w:rsidRDefault="00BE7BBB" w:rsidP="008F1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</w:t>
            </w:r>
          </w:p>
        </w:tc>
        <w:tc>
          <w:tcPr>
            <w:tcW w:w="5500" w:type="dxa"/>
          </w:tcPr>
          <w:p w:rsidR="00BE7BBB" w:rsidRPr="008921C4" w:rsidRDefault="00BE7BBB" w:rsidP="00424F07">
            <w:pPr>
              <w:jc w:val="both"/>
              <w:rPr>
                <w:rStyle w:val="171"/>
                <w:sz w:val="24"/>
                <w:szCs w:val="24"/>
              </w:rPr>
            </w:pPr>
            <w:r w:rsidRPr="008921C4">
              <w:rPr>
                <w:rStyle w:val="171"/>
                <w:sz w:val="24"/>
                <w:szCs w:val="24"/>
              </w:rPr>
              <w:t>Участие в региональном этапе всероссийского конкурса «Живая классика»</w:t>
            </w:r>
          </w:p>
          <w:p w:rsidR="00BE7BBB" w:rsidRPr="008921C4" w:rsidRDefault="00BE7BBB" w:rsidP="00424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E7BBB" w:rsidRPr="008921C4" w:rsidRDefault="00BE7BBB" w:rsidP="00424F07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Март 2023г.</w:t>
            </w:r>
          </w:p>
        </w:tc>
        <w:tc>
          <w:tcPr>
            <w:tcW w:w="2976" w:type="dxa"/>
            <w:vMerge w:val="restart"/>
          </w:tcPr>
          <w:p w:rsidR="00BE7BBB" w:rsidRPr="008921C4" w:rsidRDefault="00BE7BBB" w:rsidP="00424F07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211"/>
                <w:sz w:val="24"/>
                <w:szCs w:val="24"/>
              </w:rPr>
              <w:t>Общеобразовательные организации</w:t>
            </w:r>
          </w:p>
          <w:p w:rsidR="00BE7BBB" w:rsidRPr="008921C4" w:rsidRDefault="00BE7BBB" w:rsidP="00C20ED7">
            <w:pPr>
              <w:pStyle w:val="252"/>
              <w:spacing w:line="274" w:lineRule="exact"/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О</w:t>
            </w:r>
          </w:p>
          <w:p w:rsidR="00BE7BBB" w:rsidRPr="008921C4" w:rsidRDefault="00BE7BBB" w:rsidP="00C20ED7">
            <w:pPr>
              <w:pStyle w:val="252"/>
              <w:spacing w:line="274" w:lineRule="exact"/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организации</w:t>
            </w:r>
          </w:p>
        </w:tc>
        <w:tc>
          <w:tcPr>
            <w:tcW w:w="4253" w:type="dxa"/>
          </w:tcPr>
          <w:p w:rsidR="00BE7BBB" w:rsidRPr="008921C4" w:rsidRDefault="00BE7BBB" w:rsidP="00424F07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rStyle w:val="211"/>
                <w:sz w:val="24"/>
                <w:szCs w:val="24"/>
              </w:rPr>
              <w:t>Повышение уровня</w:t>
            </w:r>
            <w:r w:rsidRPr="008921C4">
              <w:rPr>
                <w:rStyle w:val="223"/>
                <w:sz w:val="24"/>
                <w:szCs w:val="24"/>
              </w:rPr>
              <w:t xml:space="preserve"> </w:t>
            </w:r>
            <w:r w:rsidRPr="008921C4">
              <w:rPr>
                <w:rStyle w:val="211"/>
                <w:sz w:val="24"/>
                <w:szCs w:val="24"/>
              </w:rPr>
              <w:t>развития</w:t>
            </w:r>
            <w:r w:rsidRPr="008921C4">
              <w:rPr>
                <w:rStyle w:val="223"/>
                <w:sz w:val="24"/>
                <w:szCs w:val="24"/>
              </w:rPr>
              <w:t xml:space="preserve"> </w:t>
            </w:r>
            <w:r w:rsidRPr="008921C4">
              <w:rPr>
                <w:rStyle w:val="211"/>
                <w:sz w:val="24"/>
                <w:szCs w:val="24"/>
              </w:rPr>
              <w:t>читательской</w:t>
            </w:r>
            <w:r w:rsidRPr="008921C4">
              <w:rPr>
                <w:rStyle w:val="223"/>
                <w:sz w:val="24"/>
                <w:szCs w:val="24"/>
              </w:rPr>
              <w:t xml:space="preserve"> </w:t>
            </w:r>
            <w:r w:rsidRPr="008921C4">
              <w:rPr>
                <w:rStyle w:val="211"/>
                <w:sz w:val="24"/>
                <w:szCs w:val="24"/>
              </w:rPr>
              <w:t>грамотности</w:t>
            </w:r>
            <w:r w:rsidRPr="008921C4">
              <w:rPr>
                <w:rStyle w:val="223"/>
                <w:sz w:val="24"/>
                <w:szCs w:val="24"/>
              </w:rPr>
              <w:t xml:space="preserve"> </w:t>
            </w:r>
            <w:r w:rsidRPr="008921C4">
              <w:rPr>
                <w:rStyle w:val="211"/>
                <w:sz w:val="24"/>
                <w:szCs w:val="24"/>
              </w:rPr>
              <w:t>обучающихся</w:t>
            </w:r>
          </w:p>
        </w:tc>
      </w:tr>
      <w:tr w:rsidR="00BE7BBB" w:rsidRPr="00CF794C" w:rsidTr="00BE7BBB">
        <w:trPr>
          <w:trHeight w:val="605"/>
        </w:trPr>
        <w:tc>
          <w:tcPr>
            <w:tcW w:w="851" w:type="dxa"/>
          </w:tcPr>
          <w:p w:rsidR="00BE7BBB" w:rsidRPr="00CF794C" w:rsidRDefault="00BE7BBB" w:rsidP="008F1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5500" w:type="dxa"/>
          </w:tcPr>
          <w:p w:rsidR="00BE7BBB" w:rsidRPr="008921C4" w:rsidRDefault="00BE7BBB" w:rsidP="00424F07">
            <w:pPr>
              <w:pStyle w:val="252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 xml:space="preserve">Участие в осенней и весенней </w:t>
            </w:r>
            <w:proofErr w:type="gramStart"/>
            <w:r w:rsidRPr="008921C4">
              <w:rPr>
                <w:sz w:val="24"/>
                <w:szCs w:val="24"/>
              </w:rPr>
              <w:t>сессиях</w:t>
            </w:r>
            <w:proofErr w:type="gramEnd"/>
            <w:r w:rsidRPr="008921C4">
              <w:rPr>
                <w:sz w:val="24"/>
                <w:szCs w:val="24"/>
              </w:rPr>
              <w:t xml:space="preserve"> онлайн уроков финансовой грамотности, организованных Банком России</w:t>
            </w:r>
          </w:p>
        </w:tc>
        <w:tc>
          <w:tcPr>
            <w:tcW w:w="1843" w:type="dxa"/>
          </w:tcPr>
          <w:p w:rsidR="00BE7BBB" w:rsidRPr="008921C4" w:rsidRDefault="00D76230" w:rsidP="00D76230">
            <w:pPr>
              <w:pStyle w:val="252"/>
              <w:shd w:val="clear" w:color="auto" w:fill="auto"/>
              <w:spacing w:before="0" w:after="0" w:line="269" w:lineRule="exact"/>
              <w:ind w:righ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2022/</w:t>
            </w:r>
            <w:r w:rsidR="008921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023гг</w:t>
            </w:r>
          </w:p>
        </w:tc>
        <w:tc>
          <w:tcPr>
            <w:tcW w:w="2976" w:type="dxa"/>
            <w:vMerge/>
          </w:tcPr>
          <w:p w:rsidR="00BE7BBB" w:rsidRPr="008921C4" w:rsidRDefault="00BE7BBB" w:rsidP="00C20ED7">
            <w:pPr>
              <w:pStyle w:val="252"/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E7BBB" w:rsidRPr="008921C4" w:rsidRDefault="00BE7BBB" w:rsidP="00BE7BBB">
            <w:pPr>
              <w:pStyle w:val="252"/>
              <w:spacing w:before="0" w:after="0" w:line="274" w:lineRule="exact"/>
              <w:jc w:val="right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Повышение уровня знаний</w:t>
            </w:r>
          </w:p>
          <w:p w:rsidR="008921C4" w:rsidRPr="008921C4" w:rsidRDefault="00BE7BBB" w:rsidP="008921C4">
            <w:pPr>
              <w:pStyle w:val="252"/>
              <w:spacing w:before="0" w:after="0" w:line="274" w:lineRule="exact"/>
              <w:jc w:val="right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обучающихся в области</w:t>
            </w:r>
          </w:p>
          <w:p w:rsidR="00BE7BBB" w:rsidRPr="008921C4" w:rsidRDefault="00BE7BBB" w:rsidP="008921C4">
            <w:pPr>
              <w:pStyle w:val="252"/>
              <w:spacing w:before="0" w:after="0" w:line="274" w:lineRule="exact"/>
              <w:jc w:val="right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финансового поведения</w:t>
            </w:r>
          </w:p>
        </w:tc>
      </w:tr>
      <w:tr w:rsidR="007D64C1" w:rsidRPr="00CF794C" w:rsidTr="008F162F">
        <w:trPr>
          <w:trHeight w:val="321"/>
        </w:trPr>
        <w:tc>
          <w:tcPr>
            <w:tcW w:w="851" w:type="dxa"/>
          </w:tcPr>
          <w:p w:rsidR="007D64C1" w:rsidRPr="00CF794C" w:rsidRDefault="008921C4" w:rsidP="008F1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3.2.9</w:t>
            </w:r>
          </w:p>
        </w:tc>
        <w:tc>
          <w:tcPr>
            <w:tcW w:w="5500" w:type="dxa"/>
          </w:tcPr>
          <w:p w:rsidR="007D64C1" w:rsidRPr="008921C4" w:rsidRDefault="00BE7BBB" w:rsidP="00D76230">
            <w:pPr>
              <w:jc w:val="both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t>Участие в финальных мероприятиях  Всероссийской олимпиады по финансовой грамотности, финансовому</w:t>
            </w:r>
            <w:r w:rsidR="00D76230">
              <w:rPr>
                <w:sz w:val="24"/>
                <w:szCs w:val="24"/>
              </w:rPr>
              <w:t xml:space="preserve"> </w:t>
            </w:r>
            <w:r w:rsidRPr="008921C4">
              <w:rPr>
                <w:sz w:val="24"/>
                <w:szCs w:val="24"/>
              </w:rPr>
              <w:t xml:space="preserve">рынку и защите прав </w:t>
            </w:r>
            <w:r w:rsidRPr="008921C4">
              <w:rPr>
                <w:sz w:val="24"/>
                <w:szCs w:val="24"/>
              </w:rPr>
              <w:lastRenderedPageBreak/>
              <w:t>потребителей финансовых услуг</w:t>
            </w:r>
          </w:p>
        </w:tc>
        <w:tc>
          <w:tcPr>
            <w:tcW w:w="1843" w:type="dxa"/>
          </w:tcPr>
          <w:p w:rsidR="007D64C1" w:rsidRPr="008921C4" w:rsidRDefault="00BE7BBB" w:rsidP="00776F87">
            <w:pPr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lastRenderedPageBreak/>
              <w:t>Февраль-март 2023г.</w:t>
            </w:r>
          </w:p>
        </w:tc>
        <w:tc>
          <w:tcPr>
            <w:tcW w:w="2976" w:type="dxa"/>
          </w:tcPr>
          <w:p w:rsidR="007D64C1" w:rsidRPr="008921C4" w:rsidRDefault="00D76230" w:rsidP="00400BCD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D76230">
              <w:rPr>
                <w:sz w:val="24"/>
                <w:szCs w:val="24"/>
              </w:rPr>
              <w:t xml:space="preserve">МКУ СДПО «Золотухинский РМК», общеобразовательные </w:t>
            </w:r>
            <w:r w:rsidRPr="00D76230">
              <w:rPr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4253" w:type="dxa"/>
          </w:tcPr>
          <w:p w:rsidR="007D64C1" w:rsidRPr="008921C4" w:rsidRDefault="00BE7BBB" w:rsidP="00400BCD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921C4">
              <w:rPr>
                <w:sz w:val="24"/>
                <w:szCs w:val="24"/>
              </w:rPr>
              <w:lastRenderedPageBreak/>
              <w:t>Повышение уровня развития финансовой грамотности</w:t>
            </w:r>
            <w:r w:rsidR="008921C4" w:rsidRPr="008921C4">
              <w:rPr>
                <w:sz w:val="24"/>
                <w:szCs w:val="24"/>
              </w:rPr>
              <w:t>.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8F162F" w:rsidRDefault="007D64C1" w:rsidP="008F162F">
            <w:pPr>
              <w:rPr>
                <w:b/>
                <w:sz w:val="24"/>
                <w:szCs w:val="24"/>
              </w:rPr>
            </w:pPr>
            <w:r w:rsidRPr="008F162F">
              <w:rPr>
                <w:b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4572" w:type="dxa"/>
            <w:gridSpan w:val="4"/>
          </w:tcPr>
          <w:p w:rsidR="007D64C1" w:rsidRPr="00CF794C" w:rsidRDefault="007D64C1" w:rsidP="008F162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7D64C1" w:rsidRPr="00CF794C" w:rsidTr="001E62B1">
        <w:tc>
          <w:tcPr>
            <w:tcW w:w="851" w:type="dxa"/>
          </w:tcPr>
          <w:p w:rsidR="007D64C1" w:rsidRPr="00CF794C" w:rsidRDefault="007D64C1" w:rsidP="008F162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5500" w:type="dxa"/>
          </w:tcPr>
          <w:p w:rsidR="007D64C1" w:rsidRPr="003E01C3" w:rsidRDefault="008921C4" w:rsidP="003E01C3">
            <w:pPr>
              <w:spacing w:line="250" w:lineRule="auto"/>
              <w:ind w:left="108" w:right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</w:t>
            </w:r>
            <w:r w:rsidR="007D64C1" w:rsidRPr="003E01C3">
              <w:rPr>
                <w:sz w:val="24"/>
                <w:szCs w:val="24"/>
              </w:rPr>
              <w:t xml:space="preserve">   в школах</w:t>
            </w:r>
            <w:r w:rsidR="007D64C1">
              <w:rPr>
                <w:sz w:val="24"/>
                <w:szCs w:val="24"/>
              </w:rPr>
              <w:t xml:space="preserve">, </w:t>
            </w:r>
            <w:r w:rsidR="007D64C1" w:rsidRPr="003E01C3">
              <w:rPr>
                <w:sz w:val="24"/>
                <w:szCs w:val="24"/>
              </w:rPr>
              <w:t xml:space="preserve">имеющих    статус центра образования цифрового </w:t>
            </w:r>
            <w:r w:rsidR="007D64C1" w:rsidRPr="003E01C3">
              <w:rPr>
                <w:sz w:val="24"/>
                <w:szCs w:val="24"/>
              </w:rPr>
              <w:tab/>
              <w:t xml:space="preserve">и  гуманитарного    профиля «Точка роста» </w:t>
            </w:r>
          </w:p>
        </w:tc>
        <w:tc>
          <w:tcPr>
            <w:tcW w:w="1843" w:type="dxa"/>
          </w:tcPr>
          <w:p w:rsidR="007D64C1" w:rsidRPr="003E01C3" w:rsidRDefault="007D64C1" w:rsidP="00424F07">
            <w:pPr>
              <w:ind w:left="108"/>
              <w:rPr>
                <w:sz w:val="24"/>
                <w:szCs w:val="24"/>
              </w:rPr>
            </w:pPr>
            <w:r w:rsidRPr="003E01C3">
              <w:rPr>
                <w:sz w:val="24"/>
                <w:szCs w:val="24"/>
              </w:rPr>
              <w:t xml:space="preserve">В течение 2022/2023 учебного года </w:t>
            </w:r>
          </w:p>
        </w:tc>
        <w:tc>
          <w:tcPr>
            <w:tcW w:w="2976" w:type="dxa"/>
          </w:tcPr>
          <w:p w:rsidR="007D64C1" w:rsidRPr="00CF794C" w:rsidRDefault="008921C4" w:rsidP="008F16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D64C1" w:rsidRPr="003E01C3">
              <w:rPr>
                <w:sz w:val="24"/>
                <w:szCs w:val="24"/>
              </w:rPr>
              <w:t>бщеобразовательные организации</w:t>
            </w:r>
          </w:p>
        </w:tc>
        <w:tc>
          <w:tcPr>
            <w:tcW w:w="4253" w:type="dxa"/>
          </w:tcPr>
          <w:p w:rsidR="007D64C1" w:rsidRDefault="007D64C1" w:rsidP="00292974">
            <w:pPr>
              <w:pStyle w:val="252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"/>
              </w:rPr>
              <w:t>Повышение уровня</w:t>
            </w:r>
          </w:p>
          <w:p w:rsidR="007D64C1" w:rsidRPr="00CF794C" w:rsidRDefault="007D64C1" w:rsidP="00292974">
            <w:pPr>
              <w:jc w:val="center"/>
              <w:rPr>
                <w:sz w:val="24"/>
                <w:szCs w:val="24"/>
              </w:rPr>
            </w:pPr>
            <w:r>
              <w:rPr>
                <w:rStyle w:val="211"/>
              </w:rPr>
              <w:t>функциональной</w:t>
            </w:r>
            <w:r>
              <w:rPr>
                <w:rStyle w:val="227"/>
              </w:rPr>
              <w:t xml:space="preserve"> </w:t>
            </w:r>
            <w:r>
              <w:rPr>
                <w:rStyle w:val="211"/>
              </w:rPr>
              <w:t>грамотности в работе</w:t>
            </w:r>
            <w:r>
              <w:rPr>
                <w:rStyle w:val="227"/>
              </w:rPr>
              <w:t xml:space="preserve"> </w:t>
            </w:r>
            <w:r>
              <w:rPr>
                <w:rStyle w:val="211"/>
              </w:rPr>
              <w:t>центров «Точка роста»</w:t>
            </w:r>
          </w:p>
        </w:tc>
      </w:tr>
    </w:tbl>
    <w:p w:rsidR="00D249D6" w:rsidRDefault="00D249D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  <w:sectPr w:rsidR="00D249D6" w:rsidSect="001867EE">
          <w:pgSz w:w="16838" w:h="11906" w:orient="landscape"/>
          <w:pgMar w:top="1701" w:right="962" w:bottom="851" w:left="709" w:header="709" w:footer="709" w:gutter="0"/>
          <w:cols w:space="708"/>
          <w:docGrid w:linePitch="360"/>
        </w:sectPr>
      </w:pPr>
    </w:p>
    <w:p w:rsidR="00502B43" w:rsidRDefault="00502B43" w:rsidP="00502B4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502B43" w:rsidRDefault="00502B43" w:rsidP="00CC5841">
      <w:pPr>
        <w:jc w:val="center"/>
        <w:rPr>
          <w:sz w:val="24"/>
          <w:szCs w:val="24"/>
        </w:rPr>
      </w:pPr>
    </w:p>
    <w:p w:rsidR="00502B43" w:rsidRDefault="00D76230" w:rsidP="00CC58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</w:t>
      </w:r>
      <w:proofErr w:type="gramStart"/>
      <w:r>
        <w:rPr>
          <w:sz w:val="24"/>
          <w:szCs w:val="24"/>
        </w:rPr>
        <w:t>муниципальных</w:t>
      </w:r>
      <w:proofErr w:type="gramEnd"/>
      <w:r>
        <w:rPr>
          <w:sz w:val="24"/>
          <w:szCs w:val="24"/>
        </w:rPr>
        <w:t xml:space="preserve"> ответственных за вопросы формирования</w:t>
      </w:r>
    </w:p>
    <w:p w:rsidR="00502B43" w:rsidRDefault="00502B43" w:rsidP="00CC58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функциональной грамотности обучающихся общеобразовательных организаций </w:t>
      </w:r>
    </w:p>
    <w:p w:rsidR="00D249D6" w:rsidRDefault="00502B43" w:rsidP="00CC5841">
      <w:pPr>
        <w:jc w:val="center"/>
        <w:rPr>
          <w:sz w:val="24"/>
          <w:szCs w:val="24"/>
        </w:rPr>
      </w:pPr>
      <w:r>
        <w:rPr>
          <w:sz w:val="24"/>
          <w:szCs w:val="24"/>
        </w:rPr>
        <w:t>Золотухинского района Курской области.</w:t>
      </w:r>
    </w:p>
    <w:p w:rsidR="00502B43" w:rsidRDefault="00502B43" w:rsidP="00CC5841">
      <w:pPr>
        <w:jc w:val="center"/>
        <w:rPr>
          <w:sz w:val="24"/>
          <w:szCs w:val="24"/>
        </w:rPr>
      </w:pPr>
    </w:p>
    <w:tbl>
      <w:tblPr>
        <w:tblStyle w:val="a4"/>
        <w:tblW w:w="10641" w:type="dxa"/>
        <w:tblInd w:w="-743" w:type="dxa"/>
        <w:tblLook w:val="04A0" w:firstRow="1" w:lastRow="0" w:firstColumn="1" w:lastColumn="0" w:noHBand="0" w:noVBand="1"/>
      </w:tblPr>
      <w:tblGrid>
        <w:gridCol w:w="540"/>
        <w:gridCol w:w="1793"/>
        <w:gridCol w:w="1898"/>
        <w:gridCol w:w="1355"/>
        <w:gridCol w:w="1316"/>
        <w:gridCol w:w="1784"/>
        <w:gridCol w:w="1955"/>
      </w:tblGrid>
      <w:tr w:rsidR="00834103" w:rsidTr="008E2C27"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793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ответственного лица</w:t>
            </w:r>
          </w:p>
        </w:tc>
        <w:tc>
          <w:tcPr>
            <w:tcW w:w="1898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1355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316" w:type="dxa"/>
          </w:tcPr>
          <w:p w:rsidR="00D76230" w:rsidRDefault="00D76230" w:rsidP="00D7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1784" w:type="dxa"/>
          </w:tcPr>
          <w:p w:rsidR="00D76230" w:rsidRPr="00D76230" w:rsidRDefault="00D76230" w:rsidP="00D76230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1955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Курируемое в муниципалитете </w:t>
            </w:r>
            <w:r w:rsidR="00834103">
              <w:rPr>
                <w:sz w:val="24"/>
                <w:szCs w:val="24"/>
              </w:rPr>
              <w:t xml:space="preserve">направление </w:t>
            </w:r>
            <w:r>
              <w:rPr>
                <w:sz w:val="24"/>
                <w:szCs w:val="24"/>
              </w:rPr>
              <w:t>функциональной грамотности</w:t>
            </w:r>
          </w:p>
        </w:tc>
      </w:tr>
      <w:tr w:rsidR="00834103" w:rsidTr="008E2C27"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3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Горбачева Любовь Федоровна    </w:t>
            </w:r>
          </w:p>
        </w:tc>
        <w:tc>
          <w:tcPr>
            <w:tcW w:w="1898" w:type="dxa"/>
          </w:tcPr>
          <w:p w:rsidR="00D76230" w:rsidRDefault="003D195A" w:rsidP="00D7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3D195A" w:rsidRPr="008E2C27" w:rsidRDefault="003D195A" w:rsidP="00502B43"/>
          <w:p w:rsidR="00D76230" w:rsidRPr="008E2C27" w:rsidRDefault="003D195A" w:rsidP="003D195A">
            <w:pPr>
              <w:jc w:val="center"/>
            </w:pPr>
            <w:r w:rsidRPr="008E2C27">
              <w:t xml:space="preserve">Заведующий  </w:t>
            </w:r>
          </w:p>
        </w:tc>
        <w:tc>
          <w:tcPr>
            <w:tcW w:w="1316" w:type="dxa"/>
          </w:tcPr>
          <w:p w:rsidR="00D76230" w:rsidRPr="008E2C27" w:rsidRDefault="003D195A" w:rsidP="00502B43">
            <w:r w:rsidRPr="008E2C27">
              <w:t>89050429828</w:t>
            </w:r>
          </w:p>
        </w:tc>
        <w:tc>
          <w:tcPr>
            <w:tcW w:w="1784" w:type="dxa"/>
          </w:tcPr>
          <w:p w:rsidR="00D76230" w:rsidRPr="008E2C27" w:rsidRDefault="003D195A" w:rsidP="00502B43">
            <w:r w:rsidRPr="008E2C27">
              <w:rPr>
                <w:rStyle w:val="x-phauthusertext"/>
                <w:color w:val="000000"/>
                <w:shd w:val="clear" w:color="auto" w:fill="FFFFFF"/>
              </w:rPr>
              <w:t>zolrono46@mail.ru</w:t>
            </w:r>
          </w:p>
        </w:tc>
        <w:tc>
          <w:tcPr>
            <w:tcW w:w="1955" w:type="dxa"/>
          </w:tcPr>
          <w:p w:rsidR="00D76230" w:rsidRDefault="00834103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вопросы</w:t>
            </w:r>
          </w:p>
          <w:p w:rsidR="00834103" w:rsidRDefault="00834103" w:rsidP="00502B43">
            <w:pPr>
              <w:rPr>
                <w:sz w:val="24"/>
                <w:szCs w:val="24"/>
              </w:rPr>
            </w:pPr>
          </w:p>
        </w:tc>
      </w:tr>
      <w:tr w:rsidR="00834103" w:rsidTr="008E2C27">
        <w:trPr>
          <w:trHeight w:val="615"/>
        </w:trPr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3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Акопян Саннта Камоевна </w:t>
            </w:r>
          </w:p>
        </w:tc>
        <w:tc>
          <w:tcPr>
            <w:tcW w:w="1898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D76230" w:rsidRPr="008E2C27" w:rsidRDefault="003D195A" w:rsidP="00502B43">
            <w:r w:rsidRPr="008E2C27">
              <w:t>методист</w:t>
            </w:r>
          </w:p>
        </w:tc>
        <w:tc>
          <w:tcPr>
            <w:tcW w:w="1316" w:type="dxa"/>
          </w:tcPr>
          <w:p w:rsidR="00D76230" w:rsidRPr="008E2C27" w:rsidRDefault="008E2C27" w:rsidP="00502B43">
            <w:r>
              <w:t>89508701070</w:t>
            </w:r>
          </w:p>
        </w:tc>
        <w:tc>
          <w:tcPr>
            <w:tcW w:w="1784" w:type="dxa"/>
          </w:tcPr>
          <w:p w:rsidR="00D76230" w:rsidRPr="008E2C27" w:rsidRDefault="008E2C27" w:rsidP="00502B43">
            <w:r w:rsidRPr="008E2C27">
              <w:t>zolrono46@mail.ru</w:t>
            </w:r>
          </w:p>
        </w:tc>
        <w:tc>
          <w:tcPr>
            <w:tcW w:w="1955" w:type="dxa"/>
          </w:tcPr>
          <w:p w:rsidR="00D76230" w:rsidRDefault="00834103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Креативное мышление</w:t>
            </w:r>
          </w:p>
        </w:tc>
      </w:tr>
      <w:tr w:rsidR="00834103" w:rsidTr="008E2C27">
        <w:trPr>
          <w:trHeight w:val="480"/>
        </w:trPr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93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Горбачева Любовь Федоровна    </w:t>
            </w:r>
          </w:p>
        </w:tc>
        <w:tc>
          <w:tcPr>
            <w:tcW w:w="1898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D76230" w:rsidRPr="008E2C27" w:rsidRDefault="00650AFA" w:rsidP="00502B43">
            <w:r w:rsidRPr="008E2C27">
              <w:t>Заведующий</w:t>
            </w:r>
          </w:p>
        </w:tc>
        <w:tc>
          <w:tcPr>
            <w:tcW w:w="1316" w:type="dxa"/>
          </w:tcPr>
          <w:p w:rsidR="00D76230" w:rsidRPr="008E2C27" w:rsidRDefault="00650AFA" w:rsidP="00502B43">
            <w:r w:rsidRPr="008E2C27">
              <w:t>89050429828</w:t>
            </w:r>
          </w:p>
        </w:tc>
        <w:tc>
          <w:tcPr>
            <w:tcW w:w="1784" w:type="dxa"/>
          </w:tcPr>
          <w:p w:rsidR="00D76230" w:rsidRPr="008E2C27" w:rsidRDefault="00650AFA" w:rsidP="00502B43">
            <w:r w:rsidRPr="008E2C27">
              <w:rPr>
                <w:rStyle w:val="x-phauthusertext"/>
                <w:color w:val="000000"/>
                <w:shd w:val="clear" w:color="auto" w:fill="FFFFFF"/>
              </w:rPr>
              <w:t>zolrono46@mail.ru</w:t>
            </w:r>
          </w:p>
        </w:tc>
        <w:tc>
          <w:tcPr>
            <w:tcW w:w="1955" w:type="dxa"/>
          </w:tcPr>
          <w:p w:rsidR="00D76230" w:rsidRDefault="00834103" w:rsidP="00502B43">
            <w:pPr>
              <w:rPr>
                <w:sz w:val="24"/>
                <w:szCs w:val="24"/>
              </w:rPr>
            </w:pPr>
            <w:r w:rsidRPr="00834103">
              <w:rPr>
                <w:sz w:val="24"/>
                <w:szCs w:val="24"/>
              </w:rPr>
              <w:t>Глобальные компетенции</w:t>
            </w:r>
          </w:p>
        </w:tc>
      </w:tr>
      <w:tr w:rsidR="00834103" w:rsidTr="008E2C27"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3" w:type="dxa"/>
          </w:tcPr>
          <w:p w:rsidR="00D76230" w:rsidRDefault="00650AF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Дремина Ирина Валентиновна</w:t>
            </w:r>
          </w:p>
        </w:tc>
        <w:tc>
          <w:tcPr>
            <w:tcW w:w="1898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D76230" w:rsidRPr="008E2C27" w:rsidRDefault="00650AFA" w:rsidP="00502B43">
            <w:r w:rsidRPr="008E2C27">
              <w:t>методист</w:t>
            </w:r>
          </w:p>
        </w:tc>
        <w:tc>
          <w:tcPr>
            <w:tcW w:w="1316" w:type="dxa"/>
          </w:tcPr>
          <w:p w:rsidR="00D76230" w:rsidRPr="008E2C27" w:rsidRDefault="008E2C27" w:rsidP="00502B43">
            <w:r>
              <w:t>89207163646</w:t>
            </w:r>
          </w:p>
        </w:tc>
        <w:tc>
          <w:tcPr>
            <w:tcW w:w="1784" w:type="dxa"/>
          </w:tcPr>
          <w:p w:rsidR="00D76230" w:rsidRPr="008E2C27" w:rsidRDefault="008E2C27" w:rsidP="00502B43">
            <w:r w:rsidRPr="008E2C27">
              <w:t>zolrono46@mail.ru</w:t>
            </w:r>
          </w:p>
        </w:tc>
        <w:tc>
          <w:tcPr>
            <w:tcW w:w="1955" w:type="dxa"/>
          </w:tcPr>
          <w:p w:rsidR="00834103" w:rsidRDefault="00834103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Читательская грамотность</w:t>
            </w:r>
          </w:p>
          <w:p w:rsidR="00D76230" w:rsidRDefault="00D76230" w:rsidP="00502B43">
            <w:pPr>
              <w:rPr>
                <w:sz w:val="24"/>
                <w:szCs w:val="24"/>
              </w:rPr>
            </w:pPr>
          </w:p>
        </w:tc>
      </w:tr>
      <w:tr w:rsidR="00834103" w:rsidTr="008E2C27"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93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Денисова Людмила Сергеевна</w:t>
            </w:r>
          </w:p>
        </w:tc>
        <w:tc>
          <w:tcPr>
            <w:tcW w:w="1898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D76230" w:rsidRPr="008E2C27" w:rsidRDefault="003D195A" w:rsidP="00502B43">
            <w:r w:rsidRPr="008E2C27">
              <w:t>методист</w:t>
            </w:r>
          </w:p>
        </w:tc>
        <w:tc>
          <w:tcPr>
            <w:tcW w:w="1316" w:type="dxa"/>
          </w:tcPr>
          <w:p w:rsidR="00D76230" w:rsidRPr="008E2C27" w:rsidRDefault="008E2C27" w:rsidP="00502B43">
            <w:r>
              <w:t>89510806622</w:t>
            </w:r>
          </w:p>
        </w:tc>
        <w:tc>
          <w:tcPr>
            <w:tcW w:w="1784" w:type="dxa"/>
          </w:tcPr>
          <w:p w:rsidR="00D76230" w:rsidRPr="008E2C27" w:rsidRDefault="008E2C27" w:rsidP="00502B43">
            <w:r w:rsidRPr="008E2C27">
              <w:t>zolrono46@mail.ru</w:t>
            </w:r>
          </w:p>
        </w:tc>
        <w:tc>
          <w:tcPr>
            <w:tcW w:w="1955" w:type="dxa"/>
          </w:tcPr>
          <w:p w:rsidR="00D76230" w:rsidRDefault="00834103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грамотность</w:t>
            </w:r>
          </w:p>
        </w:tc>
      </w:tr>
      <w:tr w:rsidR="00834103" w:rsidTr="008E2C27">
        <w:tc>
          <w:tcPr>
            <w:tcW w:w="540" w:type="dxa"/>
          </w:tcPr>
          <w:p w:rsidR="00D76230" w:rsidRDefault="00D76230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93" w:type="dxa"/>
          </w:tcPr>
          <w:p w:rsidR="00D76230" w:rsidRDefault="003D195A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Дремина Ирина Валентиновна</w:t>
            </w:r>
          </w:p>
        </w:tc>
        <w:tc>
          <w:tcPr>
            <w:tcW w:w="1898" w:type="dxa"/>
          </w:tcPr>
          <w:p w:rsidR="00D76230" w:rsidRDefault="003D195A" w:rsidP="00D7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B40940" w:rsidRPr="008E2C27" w:rsidRDefault="00B40940" w:rsidP="00502B43"/>
          <w:p w:rsidR="00D76230" w:rsidRPr="008E2C27" w:rsidRDefault="003D195A" w:rsidP="00B40940">
            <w:r w:rsidRPr="008E2C27">
              <w:t>методист</w:t>
            </w:r>
          </w:p>
        </w:tc>
        <w:tc>
          <w:tcPr>
            <w:tcW w:w="1316" w:type="dxa"/>
          </w:tcPr>
          <w:p w:rsidR="00D76230" w:rsidRPr="008E2C27" w:rsidRDefault="008E2C27" w:rsidP="00502B43">
            <w:r>
              <w:t>89207163646</w:t>
            </w:r>
          </w:p>
        </w:tc>
        <w:tc>
          <w:tcPr>
            <w:tcW w:w="1784" w:type="dxa"/>
          </w:tcPr>
          <w:p w:rsidR="00D76230" w:rsidRPr="008E2C27" w:rsidRDefault="008E2C27" w:rsidP="00502B43">
            <w:r w:rsidRPr="008E2C27">
              <w:t>zolrono46@mail.ru</w:t>
            </w:r>
          </w:p>
        </w:tc>
        <w:tc>
          <w:tcPr>
            <w:tcW w:w="1955" w:type="dxa"/>
          </w:tcPr>
          <w:p w:rsidR="00D76230" w:rsidRDefault="00834103" w:rsidP="00502B4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r w:rsidR="00D76230">
              <w:rPr>
                <w:sz w:val="24"/>
                <w:szCs w:val="24"/>
              </w:rPr>
              <w:t>стественно</w:t>
            </w:r>
            <w:r>
              <w:rPr>
                <w:sz w:val="24"/>
                <w:szCs w:val="24"/>
              </w:rPr>
              <w:t>-</w:t>
            </w:r>
            <w:r w:rsidR="00D76230">
              <w:rPr>
                <w:sz w:val="24"/>
                <w:szCs w:val="24"/>
              </w:rPr>
              <w:t>научная</w:t>
            </w:r>
            <w:proofErr w:type="gramEnd"/>
            <w:r w:rsidR="00D76230">
              <w:rPr>
                <w:sz w:val="24"/>
                <w:szCs w:val="24"/>
              </w:rPr>
              <w:t xml:space="preserve"> грамотность</w:t>
            </w:r>
          </w:p>
        </w:tc>
      </w:tr>
      <w:tr w:rsidR="008E2C27" w:rsidTr="008E2C27">
        <w:tc>
          <w:tcPr>
            <w:tcW w:w="540" w:type="dxa"/>
          </w:tcPr>
          <w:p w:rsidR="008E2C27" w:rsidRDefault="008E2C27" w:rsidP="00502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93" w:type="dxa"/>
          </w:tcPr>
          <w:p w:rsidR="008E2C27" w:rsidRDefault="008E2C27" w:rsidP="00813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Акопян </w:t>
            </w:r>
            <w:proofErr w:type="spellStart"/>
            <w:r>
              <w:rPr>
                <w:sz w:val="24"/>
                <w:szCs w:val="24"/>
              </w:rPr>
              <w:t>Саннта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Камоевна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</w:tcPr>
          <w:p w:rsidR="008E2C27" w:rsidRDefault="008E2C27" w:rsidP="00813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«Золотухинский РМК»</w:t>
            </w:r>
          </w:p>
        </w:tc>
        <w:tc>
          <w:tcPr>
            <w:tcW w:w="1355" w:type="dxa"/>
          </w:tcPr>
          <w:p w:rsidR="008E2C27" w:rsidRPr="008E2C27" w:rsidRDefault="008E2C27" w:rsidP="00813D33">
            <w:r w:rsidRPr="008E2C27">
              <w:t>методист</w:t>
            </w:r>
          </w:p>
        </w:tc>
        <w:tc>
          <w:tcPr>
            <w:tcW w:w="1316" w:type="dxa"/>
          </w:tcPr>
          <w:p w:rsidR="008E2C27" w:rsidRPr="008E2C27" w:rsidRDefault="008E2C27" w:rsidP="00813D33">
            <w:r>
              <w:t>89508701070</w:t>
            </w:r>
          </w:p>
        </w:tc>
        <w:tc>
          <w:tcPr>
            <w:tcW w:w="1784" w:type="dxa"/>
          </w:tcPr>
          <w:p w:rsidR="008E2C27" w:rsidRPr="008E2C27" w:rsidRDefault="008E2C27" w:rsidP="00813D33">
            <w:r w:rsidRPr="008E2C27">
              <w:t>zolrono46@mail.ru</w:t>
            </w:r>
          </w:p>
        </w:tc>
        <w:tc>
          <w:tcPr>
            <w:tcW w:w="1955" w:type="dxa"/>
          </w:tcPr>
          <w:p w:rsidR="008E2C27" w:rsidRDefault="008E2C27" w:rsidP="00502B43">
            <w:pPr>
              <w:rPr>
                <w:sz w:val="24"/>
                <w:szCs w:val="24"/>
              </w:rPr>
            </w:pPr>
            <w:r w:rsidRPr="00834103">
              <w:rPr>
                <w:sz w:val="24"/>
                <w:szCs w:val="24"/>
              </w:rPr>
              <w:t>Финансовая грамотность</w:t>
            </w:r>
          </w:p>
        </w:tc>
      </w:tr>
    </w:tbl>
    <w:p w:rsidR="00502B43" w:rsidRPr="008E5021" w:rsidRDefault="00502B43" w:rsidP="00502B43">
      <w:pPr>
        <w:rPr>
          <w:sz w:val="24"/>
          <w:szCs w:val="24"/>
        </w:rPr>
      </w:pPr>
    </w:p>
    <w:sectPr w:rsidR="00502B43" w:rsidRPr="008E5021" w:rsidSect="006A35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9044CC"/>
    <w:multiLevelType w:val="multilevel"/>
    <w:tmpl w:val="15DCF376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956301"/>
    <w:multiLevelType w:val="multilevel"/>
    <w:tmpl w:val="D26608EE"/>
    <w:lvl w:ilvl="0">
      <w:start w:val="2022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0595"/>
    <w:rsid w:val="00002EB2"/>
    <w:rsid w:val="000206C0"/>
    <w:rsid w:val="000A621D"/>
    <w:rsid w:val="000D17F5"/>
    <w:rsid w:val="000F020A"/>
    <w:rsid w:val="0011626C"/>
    <w:rsid w:val="00137CAD"/>
    <w:rsid w:val="001849D0"/>
    <w:rsid w:val="001867EE"/>
    <w:rsid w:val="001A64FF"/>
    <w:rsid w:val="001E62B1"/>
    <w:rsid w:val="001E6F16"/>
    <w:rsid w:val="001E721D"/>
    <w:rsid w:val="002133B6"/>
    <w:rsid w:val="002473D0"/>
    <w:rsid w:val="0026535F"/>
    <w:rsid w:val="00272290"/>
    <w:rsid w:val="00273DDE"/>
    <w:rsid w:val="00292974"/>
    <w:rsid w:val="002B05A7"/>
    <w:rsid w:val="00304188"/>
    <w:rsid w:val="0033049D"/>
    <w:rsid w:val="00330D05"/>
    <w:rsid w:val="00333788"/>
    <w:rsid w:val="00385DB5"/>
    <w:rsid w:val="00394DB9"/>
    <w:rsid w:val="00397A42"/>
    <w:rsid w:val="003A5E09"/>
    <w:rsid w:val="003D195A"/>
    <w:rsid w:val="003E01C3"/>
    <w:rsid w:val="003F2B30"/>
    <w:rsid w:val="00400A53"/>
    <w:rsid w:val="00404132"/>
    <w:rsid w:val="00405361"/>
    <w:rsid w:val="00424CE8"/>
    <w:rsid w:val="00440E11"/>
    <w:rsid w:val="00453021"/>
    <w:rsid w:val="00467C72"/>
    <w:rsid w:val="004C71DF"/>
    <w:rsid w:val="004E4706"/>
    <w:rsid w:val="004E6562"/>
    <w:rsid w:val="004F579C"/>
    <w:rsid w:val="004F6CF6"/>
    <w:rsid w:val="00502B43"/>
    <w:rsid w:val="0054795A"/>
    <w:rsid w:val="005F2A4F"/>
    <w:rsid w:val="00616D95"/>
    <w:rsid w:val="006205F7"/>
    <w:rsid w:val="00650AFA"/>
    <w:rsid w:val="006A35DB"/>
    <w:rsid w:val="006B2F3E"/>
    <w:rsid w:val="00707745"/>
    <w:rsid w:val="00713AEC"/>
    <w:rsid w:val="00732D9C"/>
    <w:rsid w:val="00737BB1"/>
    <w:rsid w:val="00742623"/>
    <w:rsid w:val="00776F87"/>
    <w:rsid w:val="007D64C1"/>
    <w:rsid w:val="007D6C6C"/>
    <w:rsid w:val="007D6CCF"/>
    <w:rsid w:val="00800800"/>
    <w:rsid w:val="008325A8"/>
    <w:rsid w:val="00834103"/>
    <w:rsid w:val="0083620B"/>
    <w:rsid w:val="00857815"/>
    <w:rsid w:val="008921C4"/>
    <w:rsid w:val="008B452E"/>
    <w:rsid w:val="008D21ED"/>
    <w:rsid w:val="008D7404"/>
    <w:rsid w:val="008E2C27"/>
    <w:rsid w:val="008E5021"/>
    <w:rsid w:val="008F162F"/>
    <w:rsid w:val="00932566"/>
    <w:rsid w:val="009404B8"/>
    <w:rsid w:val="00947796"/>
    <w:rsid w:val="00960463"/>
    <w:rsid w:val="00986118"/>
    <w:rsid w:val="009A0595"/>
    <w:rsid w:val="009B4B59"/>
    <w:rsid w:val="009F08AF"/>
    <w:rsid w:val="00A31156"/>
    <w:rsid w:val="00AE07AC"/>
    <w:rsid w:val="00B1060F"/>
    <w:rsid w:val="00B33145"/>
    <w:rsid w:val="00B40940"/>
    <w:rsid w:val="00B60FA5"/>
    <w:rsid w:val="00B94BEA"/>
    <w:rsid w:val="00BA2600"/>
    <w:rsid w:val="00BE7BBB"/>
    <w:rsid w:val="00BF18B0"/>
    <w:rsid w:val="00BF4B06"/>
    <w:rsid w:val="00C20ED7"/>
    <w:rsid w:val="00C730EA"/>
    <w:rsid w:val="00C80999"/>
    <w:rsid w:val="00C9524A"/>
    <w:rsid w:val="00C96D80"/>
    <w:rsid w:val="00CA655A"/>
    <w:rsid w:val="00CC5841"/>
    <w:rsid w:val="00CF02FD"/>
    <w:rsid w:val="00CF794C"/>
    <w:rsid w:val="00D249D6"/>
    <w:rsid w:val="00D42CB3"/>
    <w:rsid w:val="00D55915"/>
    <w:rsid w:val="00D76230"/>
    <w:rsid w:val="00E150C5"/>
    <w:rsid w:val="00EB3C7A"/>
    <w:rsid w:val="00ED0CC7"/>
    <w:rsid w:val="00EE0F89"/>
    <w:rsid w:val="00EE54C7"/>
    <w:rsid w:val="00EF7CED"/>
    <w:rsid w:val="00F05250"/>
    <w:rsid w:val="00F50DF7"/>
    <w:rsid w:val="00F738DC"/>
    <w:rsid w:val="00F7789D"/>
    <w:rsid w:val="00FD45D7"/>
    <w:rsid w:val="00FE1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_"/>
    <w:link w:val="228"/>
    <w:rsid w:val="001E62B1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5">
    <w:name w:val="Основной текст5"/>
    <w:rsid w:val="001E62B1"/>
  </w:style>
  <w:style w:type="character" w:customStyle="1" w:styleId="10">
    <w:name w:val="Основной текст10"/>
    <w:rsid w:val="001E62B1"/>
  </w:style>
  <w:style w:type="character" w:customStyle="1" w:styleId="11">
    <w:name w:val="Основной текст11"/>
    <w:rsid w:val="001E62B1"/>
  </w:style>
  <w:style w:type="character" w:customStyle="1" w:styleId="12">
    <w:name w:val="Основной текст12"/>
    <w:rsid w:val="001E62B1"/>
  </w:style>
  <w:style w:type="paragraph" w:customStyle="1" w:styleId="228">
    <w:name w:val="Основной текст228"/>
    <w:basedOn w:val="a"/>
    <w:link w:val="a7"/>
    <w:rsid w:val="001E62B1"/>
    <w:pPr>
      <w:shd w:val="clear" w:color="auto" w:fill="FFFFFF"/>
      <w:overflowPunct/>
      <w:autoSpaceDE/>
      <w:autoSpaceDN/>
      <w:adjustRightInd/>
      <w:spacing w:before="240" w:line="480" w:lineRule="exact"/>
      <w:textAlignment w:val="auto"/>
    </w:pPr>
    <w:rPr>
      <w:spacing w:val="10"/>
    </w:rPr>
  </w:style>
  <w:style w:type="character" w:customStyle="1" w:styleId="16">
    <w:name w:val="Основной текст16"/>
    <w:rsid w:val="001E62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2">
    <w:name w:val="Основной текст22"/>
    <w:rsid w:val="001E62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3">
    <w:name w:val="Основной текст23"/>
    <w:rsid w:val="001E62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4">
    <w:name w:val="Основной текст24"/>
    <w:rsid w:val="001E62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5">
    <w:name w:val="Основной текст25"/>
    <w:rsid w:val="001E62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8">
    <w:name w:val="Основной текст18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0">
    <w:name w:val="Основной текст20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1">
    <w:name w:val="Основной текст21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8">
    <w:name w:val="Основной текст28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29">
    <w:name w:val="Основной текст29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30">
    <w:name w:val="Основной текст30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33">
    <w:name w:val="Основной текст33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38">
    <w:name w:val="Основной текст38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39">
    <w:name w:val="Основной текст39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0">
    <w:name w:val="Основной текст40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1">
    <w:name w:val="Основной текст41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2">
    <w:name w:val="Основной текст42"/>
    <w:rsid w:val="00C809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36">
    <w:name w:val="Основной текст36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3">
    <w:name w:val="Основной текст43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4">
    <w:name w:val="Основной текст44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5">
    <w:name w:val="Основной текст45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6">
    <w:name w:val="Основной текст46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7">
    <w:name w:val="Основной текст47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8">
    <w:name w:val="Основной текст48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49">
    <w:name w:val="Основной текст49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50">
    <w:name w:val="Основной текст50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51">
    <w:name w:val="Основной текст51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52">
    <w:name w:val="Основной текст52"/>
    <w:rsid w:val="008B45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53">
    <w:name w:val="Основной текст53"/>
    <w:rsid w:val="008D2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56">
    <w:name w:val="Основной текст56"/>
    <w:basedOn w:val="a7"/>
    <w:rsid w:val="00836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70">
    <w:name w:val="Основной текст70"/>
    <w:basedOn w:val="a7"/>
    <w:rsid w:val="00836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82">
    <w:name w:val="Основной текст82"/>
    <w:basedOn w:val="a7"/>
    <w:rsid w:val="00836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98">
    <w:name w:val="Основной текст98"/>
    <w:basedOn w:val="a7"/>
    <w:rsid w:val="00836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6">
    <w:name w:val="Основной текст6"/>
    <w:basedOn w:val="a7"/>
    <w:rsid w:val="00960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F778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01">
    <w:name w:val="Основной текст101"/>
    <w:basedOn w:val="a7"/>
    <w:rsid w:val="00F73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13">
    <w:name w:val="Основной текст113"/>
    <w:basedOn w:val="a7"/>
    <w:rsid w:val="00C95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17">
    <w:name w:val="Основной текст117"/>
    <w:basedOn w:val="a7"/>
    <w:rsid w:val="00C95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shd w:val="clear" w:color="auto" w:fill="FFFFFF"/>
    </w:rPr>
  </w:style>
  <w:style w:type="character" w:customStyle="1" w:styleId="104">
    <w:name w:val="Основной текст104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4">
    <w:name w:val="Основной текст124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52">
    <w:name w:val="Основной текст252"/>
    <w:basedOn w:val="a"/>
    <w:rsid w:val="001849D0"/>
    <w:pPr>
      <w:shd w:val="clear" w:color="auto" w:fill="FFFFFF"/>
      <w:overflowPunct/>
      <w:autoSpaceDE/>
      <w:autoSpaceDN/>
      <w:adjustRightInd/>
      <w:spacing w:before="180" w:after="60" w:line="0" w:lineRule="atLeast"/>
      <w:ind w:hanging="4300"/>
      <w:textAlignment w:val="auto"/>
    </w:pPr>
    <w:rPr>
      <w:color w:val="000000"/>
      <w:sz w:val="21"/>
      <w:szCs w:val="21"/>
    </w:rPr>
  </w:style>
  <w:style w:type="character" w:customStyle="1" w:styleId="127">
    <w:name w:val="Основной текст127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1">
    <w:name w:val="Основной текст131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5">
    <w:name w:val="Основной текст125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8">
    <w:name w:val="Основной текст128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14">
    <w:name w:val="Основной текст114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6">
    <w:name w:val="Основной текст126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0">
    <w:name w:val="Основной текст130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2">
    <w:name w:val="Основной текст132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4">
    <w:name w:val="Основной текст134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6">
    <w:name w:val="Основной текст136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7">
    <w:name w:val="Основной текст137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8">
    <w:name w:val="Основной текст138"/>
    <w:basedOn w:val="a7"/>
    <w:rsid w:val="00184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0">
    <w:name w:val="Основной текст140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1">
    <w:name w:val="Основной текст141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2">
    <w:name w:val="Основной текст142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(3)"/>
    <w:basedOn w:val="a0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155">
    <w:name w:val="Основной текст155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3">
    <w:name w:val="Основной текст153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1">
    <w:name w:val="Основной текст161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6">
    <w:name w:val="Основной текст156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2">
    <w:name w:val="Основной текст162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35">
    <w:name w:val="Основной текст135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8">
    <w:name w:val="Основной текст158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9">
    <w:name w:val="Основной текст159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0">
    <w:name w:val="Основной текст160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4">
    <w:name w:val="Основной текст164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5">
    <w:name w:val="Основной текст165"/>
    <w:basedOn w:val="a7"/>
    <w:rsid w:val="00FE18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7">
    <w:name w:val="Основной текст157"/>
    <w:basedOn w:val="a7"/>
    <w:rsid w:val="004530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6">
    <w:name w:val="Основной текст166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7">
    <w:name w:val="Основной текст167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68">
    <w:name w:val="Основной текст168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0">
    <w:name w:val="Основной текст170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1">
    <w:name w:val="Основной текст17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3">
    <w:name w:val="Основной текст173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4">
    <w:name w:val="Основной текст174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9">
    <w:name w:val="Основной текст179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0">
    <w:name w:val="Основной текст180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1">
    <w:name w:val="Основной текст18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2">
    <w:name w:val="Основной текст182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3">
    <w:name w:val="Основной текст183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8">
    <w:name w:val="Основной текст188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3">
    <w:name w:val="Основной текст193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3">
    <w:name w:val="Основной текст203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4">
    <w:name w:val="Основной текст184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9">
    <w:name w:val="Основной текст189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4">
    <w:name w:val="Основной текст194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8">
    <w:name w:val="Основной текст198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9">
    <w:name w:val="Основной текст199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4">
    <w:name w:val="Основной текст204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6">
    <w:name w:val="Основной текст186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1">
    <w:name w:val="Основной текст19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2">
    <w:name w:val="Основной текст192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6">
    <w:name w:val="Основной текст196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7">
    <w:name w:val="Основной текст187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1">
    <w:name w:val="Основной текст20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2">
    <w:name w:val="Основной текст202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6">
    <w:name w:val="Основной текст206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7">
    <w:name w:val="Основной текст207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1">
    <w:name w:val="Основной текст21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2">
    <w:name w:val="Основной текст212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5">
    <w:name w:val="Основной текст215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6">
    <w:name w:val="Основной текст216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0">
    <w:name w:val="Основной текст220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4">
    <w:name w:val="Основной текст214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9">
    <w:name w:val="Основной текст219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3">
    <w:name w:val="Основной текст223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8">
    <w:name w:val="Основной текст218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2">
    <w:name w:val="Основной текст222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7">
    <w:name w:val="Основной текст217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1">
    <w:name w:val="Основной текст221"/>
    <w:basedOn w:val="a7"/>
    <w:rsid w:val="008F1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8">
    <w:name w:val="Основной текст178"/>
    <w:basedOn w:val="a7"/>
    <w:rsid w:val="002473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4">
    <w:name w:val="Основной текст224"/>
    <w:basedOn w:val="a7"/>
    <w:rsid w:val="002929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5">
    <w:name w:val="Основной текст225"/>
    <w:basedOn w:val="a7"/>
    <w:rsid w:val="002929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6">
    <w:name w:val="Основной текст226"/>
    <w:basedOn w:val="a7"/>
    <w:rsid w:val="002929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27">
    <w:name w:val="Основной текст227"/>
    <w:basedOn w:val="a7"/>
    <w:rsid w:val="002929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x-phauthusertext">
    <w:name w:val="x-ph__auth__user__text"/>
    <w:basedOn w:val="a0"/>
    <w:rsid w:val="003D1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Школа3</cp:lastModifiedBy>
  <cp:revision>23</cp:revision>
  <cp:lastPrinted>2022-10-24T05:51:00Z</cp:lastPrinted>
  <dcterms:created xsi:type="dcterms:W3CDTF">2021-05-26T10:29:00Z</dcterms:created>
  <dcterms:modified xsi:type="dcterms:W3CDTF">2022-10-24T06:29:00Z</dcterms:modified>
</cp:coreProperties>
</file>